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1A523" w14:textId="77777777" w:rsidR="00EF7E76" w:rsidRPr="00EF7E76" w:rsidRDefault="00EF7E76" w:rsidP="00EF7E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F7E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F7E76">
        <w:rPr>
          <w:rFonts w:ascii="Segoe UI" w:eastAsia="Times New Roman" w:hAnsi="Segoe UI" w:cs="Segoe UI"/>
          <w:color w:val="263238"/>
          <w:sz w:val="21"/>
          <w:szCs w:val="21"/>
        </w:rPr>
        <w:t>, find out the length of the longest repeating substring(s). Return </w:t>
      </w:r>
      <w:r w:rsidRPr="00EF7E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7E76">
        <w:rPr>
          <w:rFonts w:ascii="Segoe UI" w:eastAsia="Times New Roman" w:hAnsi="Segoe UI" w:cs="Segoe UI"/>
          <w:color w:val="263238"/>
          <w:sz w:val="21"/>
          <w:szCs w:val="21"/>
        </w:rPr>
        <w:t> if no repeating substring exists.</w:t>
      </w:r>
    </w:p>
    <w:p w14:paraId="2968EEA8" w14:textId="77777777" w:rsidR="00EF7E76" w:rsidRPr="00EF7E76" w:rsidRDefault="00EF7E76" w:rsidP="00EF7E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986CB0" w14:textId="77777777" w:rsidR="00EF7E76" w:rsidRPr="00EF7E76" w:rsidRDefault="00EF7E76" w:rsidP="00EF7E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8E649F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"abcd"</w:t>
      </w:r>
    </w:p>
    <w:p w14:paraId="1CB6E295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2F1F3829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There is no repeating substring.</w:t>
      </w:r>
    </w:p>
    <w:p w14:paraId="5BBA420D" w14:textId="77777777" w:rsidR="00EF7E76" w:rsidRPr="00EF7E76" w:rsidRDefault="00EF7E76" w:rsidP="00EF7E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84DFAA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"abbaba"</w:t>
      </w:r>
    </w:p>
    <w:p w14:paraId="6B8548A8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7341554E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The longest repeating substrings are "ab" and "ba", each of which occurs twice.</w:t>
      </w:r>
    </w:p>
    <w:p w14:paraId="2C729057" w14:textId="77777777" w:rsidR="00EF7E76" w:rsidRPr="00EF7E76" w:rsidRDefault="00EF7E76" w:rsidP="00EF7E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2182EF3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"aabcaabdaab"</w:t>
      </w:r>
    </w:p>
    <w:p w14:paraId="34CDF5D9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5C5D49F1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The longest repeating substring is "aab", which occurs 3 times.</w:t>
      </w:r>
    </w:p>
    <w:p w14:paraId="01EA80AA" w14:textId="77777777" w:rsidR="00EF7E76" w:rsidRPr="00EF7E76" w:rsidRDefault="00EF7E76" w:rsidP="00EF7E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C56B2A2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"aaaaa"</w:t>
      </w:r>
    </w:p>
    <w:p w14:paraId="450F9F29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0359BC1E" w14:textId="77777777" w:rsidR="00EF7E76" w:rsidRPr="00EF7E76" w:rsidRDefault="00EF7E76" w:rsidP="00EF7E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E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F7E76">
        <w:rPr>
          <w:rFonts w:ascii="Consolas" w:eastAsia="Times New Roman" w:hAnsi="Consolas" w:cs="Courier New"/>
          <w:color w:val="263238"/>
          <w:sz w:val="20"/>
          <w:szCs w:val="20"/>
        </w:rPr>
        <w:t>The longest repeating substring is "aaaa", which occurs twice.</w:t>
      </w:r>
    </w:p>
    <w:p w14:paraId="249284AC" w14:textId="77777777" w:rsidR="00EF7E76" w:rsidRPr="00EF7E76" w:rsidRDefault="00EF7E76" w:rsidP="00EF7E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F86FAF" w14:textId="77777777" w:rsidR="00EF7E76" w:rsidRPr="00EF7E76" w:rsidRDefault="00EF7E76" w:rsidP="00EF7E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E16511" w14:textId="77777777" w:rsidR="00EF7E76" w:rsidRPr="00EF7E76" w:rsidRDefault="00EF7E76" w:rsidP="00EF7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Segoe UI" w:eastAsia="Times New Roman" w:hAnsi="Segoe UI" w:cs="Segoe UI"/>
          <w:color w:val="263238"/>
          <w:sz w:val="21"/>
          <w:szCs w:val="21"/>
        </w:rPr>
        <w:t>The string </w:t>
      </w:r>
      <w:r w:rsidRPr="00EF7E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F7E76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 from </w:t>
      </w:r>
      <w:r w:rsidRPr="00EF7E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EF7E76">
        <w:rPr>
          <w:rFonts w:ascii="Segoe UI" w:eastAsia="Times New Roman" w:hAnsi="Segoe UI" w:cs="Segoe UI"/>
          <w:color w:val="263238"/>
          <w:sz w:val="21"/>
          <w:szCs w:val="21"/>
        </w:rPr>
        <w:t> - </w:t>
      </w:r>
      <w:r w:rsidRPr="00EF7E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EF7E7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EF0482" w14:textId="77777777" w:rsidR="00EF7E76" w:rsidRPr="00EF7E76" w:rsidRDefault="00EF7E76" w:rsidP="00EF7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E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1500</w:t>
      </w:r>
    </w:p>
    <w:p w14:paraId="56500235" w14:textId="77777777" w:rsidR="00A83BEA" w:rsidRPr="00EF7E76" w:rsidRDefault="00A83BEA" w:rsidP="00EF7E76"/>
    <w:sectPr w:rsidR="00A83BEA" w:rsidRPr="00EF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92D3A"/>
    <w:multiLevelType w:val="multilevel"/>
    <w:tmpl w:val="9412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BF"/>
    <w:rsid w:val="00705DBF"/>
    <w:rsid w:val="00A83BEA"/>
    <w:rsid w:val="00E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C6A58-E993-49AE-AB9D-E874E640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7E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7E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2020-07-28T10:40:00Z</dcterms:created>
  <dcterms:modified xsi:type="dcterms:W3CDTF">2020-07-28T10:40:00Z</dcterms:modified>
</cp:coreProperties>
</file>