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42BB" w14:textId="77777777" w:rsidR="00B44106" w:rsidRPr="00B44106" w:rsidRDefault="00B44106" w:rsidP="00B4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For strings 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, we say "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divides 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" if and only if 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S = T + ... + </w:t>
      </w:r>
      <w:proofErr w:type="gramStart"/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 (</w:t>
      </w:r>
      <w:proofErr w:type="gramEnd"/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concatenated with itself 1 or more times)</w:t>
      </w:r>
    </w:p>
    <w:p w14:paraId="4678D4FA" w14:textId="77777777" w:rsidR="00B44106" w:rsidRPr="00B44106" w:rsidRDefault="00B44106" w:rsidP="00B4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Return the largest string 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divides </w:t>
      </w:r>
      <w:r w:rsidRPr="00B44106">
        <w:rPr>
          <w:rFonts w:ascii="Courier New" w:eastAsia="Times New Roman" w:hAnsi="Courier New" w:cs="Courier New"/>
          <w:color w:val="263238"/>
          <w:sz w:val="21"/>
          <w:szCs w:val="21"/>
        </w:rPr>
        <w:t>str1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divides </w:t>
      </w:r>
      <w:r w:rsidRPr="00B44106">
        <w:rPr>
          <w:rFonts w:ascii="Courier New" w:eastAsia="Times New Roman" w:hAnsi="Courier New" w:cs="Courier New"/>
          <w:color w:val="263238"/>
          <w:sz w:val="21"/>
          <w:szCs w:val="21"/>
        </w:rPr>
        <w:t>str2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8F5AE1" w14:textId="77777777" w:rsidR="00B44106" w:rsidRPr="00B44106" w:rsidRDefault="00B44106" w:rsidP="00B4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9E3E55" w14:textId="77777777" w:rsidR="00B44106" w:rsidRPr="00B44106" w:rsidRDefault="00B44106" w:rsidP="00B4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CA1F7E" w14:textId="77777777" w:rsidR="00B44106" w:rsidRPr="00B44106" w:rsidRDefault="00B44106" w:rsidP="00B44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1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4106">
        <w:rPr>
          <w:rFonts w:ascii="Consolas" w:eastAsia="Times New Roman" w:hAnsi="Consolas" w:cs="Courier New"/>
          <w:color w:val="263238"/>
          <w:sz w:val="20"/>
          <w:szCs w:val="20"/>
        </w:rPr>
        <w:t>str1 = "ABCABC", str2 = "ABC"</w:t>
      </w:r>
    </w:p>
    <w:p w14:paraId="4C26EBBB" w14:textId="77777777" w:rsidR="00B44106" w:rsidRPr="00B44106" w:rsidRDefault="00B44106" w:rsidP="00B44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1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44106">
        <w:rPr>
          <w:rFonts w:ascii="Consolas" w:eastAsia="Times New Roman" w:hAnsi="Consolas" w:cs="Courier New"/>
          <w:color w:val="263238"/>
          <w:sz w:val="20"/>
          <w:szCs w:val="20"/>
        </w:rPr>
        <w:t>"ABC"</w:t>
      </w:r>
    </w:p>
    <w:p w14:paraId="0C2E3F4D" w14:textId="77777777" w:rsidR="00B44106" w:rsidRPr="00B44106" w:rsidRDefault="00B44106" w:rsidP="00B4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53F22B2" w14:textId="77777777" w:rsidR="00B44106" w:rsidRPr="00B44106" w:rsidRDefault="00B44106" w:rsidP="00B44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1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4106">
        <w:rPr>
          <w:rFonts w:ascii="Consolas" w:eastAsia="Times New Roman" w:hAnsi="Consolas" w:cs="Courier New"/>
          <w:color w:val="263238"/>
          <w:sz w:val="20"/>
          <w:szCs w:val="20"/>
        </w:rPr>
        <w:t>str1 = "ABABAB", str2 = "ABAB"</w:t>
      </w:r>
    </w:p>
    <w:p w14:paraId="4222E992" w14:textId="77777777" w:rsidR="00B44106" w:rsidRPr="00B44106" w:rsidRDefault="00B44106" w:rsidP="00B44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1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44106">
        <w:rPr>
          <w:rFonts w:ascii="Consolas" w:eastAsia="Times New Roman" w:hAnsi="Consolas" w:cs="Courier New"/>
          <w:color w:val="263238"/>
          <w:sz w:val="20"/>
          <w:szCs w:val="20"/>
        </w:rPr>
        <w:t>"AB"</w:t>
      </w:r>
    </w:p>
    <w:p w14:paraId="506756E3" w14:textId="77777777" w:rsidR="00B44106" w:rsidRPr="00B44106" w:rsidRDefault="00B44106" w:rsidP="00B4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77D1BEE" w14:textId="77777777" w:rsidR="00B44106" w:rsidRPr="00B44106" w:rsidRDefault="00B44106" w:rsidP="00B44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1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4106">
        <w:rPr>
          <w:rFonts w:ascii="Consolas" w:eastAsia="Times New Roman" w:hAnsi="Consolas" w:cs="Courier New"/>
          <w:color w:val="263238"/>
          <w:sz w:val="20"/>
          <w:szCs w:val="20"/>
        </w:rPr>
        <w:t>str1 = "LEET", str2 = "CODE"</w:t>
      </w:r>
    </w:p>
    <w:p w14:paraId="05A54EA9" w14:textId="77777777" w:rsidR="00B44106" w:rsidRPr="00B44106" w:rsidRDefault="00B44106" w:rsidP="00B441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41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44106">
        <w:rPr>
          <w:rFonts w:ascii="Consolas" w:eastAsia="Times New Roman" w:hAnsi="Consolas" w:cs="Courier New"/>
          <w:color w:val="263238"/>
          <w:sz w:val="20"/>
          <w:szCs w:val="20"/>
        </w:rPr>
        <w:t>""</w:t>
      </w:r>
    </w:p>
    <w:p w14:paraId="31C74AAA" w14:textId="77777777" w:rsidR="00B44106" w:rsidRPr="00B44106" w:rsidRDefault="00B44106" w:rsidP="00B4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88281C" w14:textId="77777777" w:rsidR="00B44106" w:rsidRPr="00B44106" w:rsidRDefault="00B44106" w:rsidP="00B441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3779789" w14:textId="77777777" w:rsidR="00B44106" w:rsidRPr="00B44106" w:rsidRDefault="00B44106" w:rsidP="00B44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str1.length &lt;= 1000</w:t>
      </w:r>
    </w:p>
    <w:p w14:paraId="6DFD22AE" w14:textId="77777777" w:rsidR="00B44106" w:rsidRPr="00B44106" w:rsidRDefault="00B44106" w:rsidP="00B44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str2.length &lt;= 1000</w:t>
      </w:r>
    </w:p>
    <w:p w14:paraId="23286B18" w14:textId="77777777" w:rsidR="00B44106" w:rsidRPr="00B44106" w:rsidRDefault="00B44106" w:rsidP="00B441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str1[</w:t>
      </w:r>
      <w:proofErr w:type="spellStart"/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str2[</w:t>
      </w:r>
      <w:proofErr w:type="spellStart"/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B441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44106">
        <w:rPr>
          <w:rFonts w:ascii="Segoe UI" w:eastAsia="Times New Roman" w:hAnsi="Segoe UI" w:cs="Segoe UI"/>
          <w:color w:val="263238"/>
          <w:sz w:val="21"/>
          <w:szCs w:val="21"/>
        </w:rPr>
        <w:t> are English uppercase letters.</w:t>
      </w:r>
    </w:p>
    <w:p w14:paraId="4794E78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3D2F"/>
    <w:multiLevelType w:val="multilevel"/>
    <w:tmpl w:val="DB70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88"/>
    <w:rsid w:val="00814388"/>
    <w:rsid w:val="00A83BEA"/>
    <w:rsid w:val="00B4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A2CFF-1208-44DD-92F8-E2ED76B0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1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41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1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2019-10-13T03:45:00Z</dcterms:created>
  <dcterms:modified xsi:type="dcterms:W3CDTF">2019-10-13T03:45:00Z</dcterms:modified>
</cp:coreProperties>
</file>