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08E528" w14:textId="77777777" w:rsidR="00F67AE7" w:rsidRPr="00F67AE7" w:rsidRDefault="00F67AE7" w:rsidP="00F67A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AE7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F67A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67AE7">
        <w:rPr>
          <w:rFonts w:ascii="Segoe UI" w:eastAsia="Times New Roman" w:hAnsi="Segoe UI" w:cs="Segoe UI"/>
          <w:color w:val="263238"/>
          <w:sz w:val="21"/>
          <w:szCs w:val="21"/>
        </w:rPr>
        <w:t>, remove the vowels </w:t>
      </w:r>
      <w:r w:rsidRPr="00F67A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'a'</w:t>
      </w:r>
      <w:r w:rsidRPr="00F67AE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67A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'e'</w:t>
      </w:r>
      <w:r w:rsidRPr="00F67AE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67A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'i'</w:t>
      </w:r>
      <w:r w:rsidRPr="00F67AE7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67A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'o'</w:t>
      </w:r>
      <w:r w:rsidRPr="00F67AE7">
        <w:rPr>
          <w:rFonts w:ascii="Segoe UI" w:eastAsia="Times New Roman" w:hAnsi="Segoe UI" w:cs="Segoe UI"/>
          <w:color w:val="263238"/>
          <w:sz w:val="21"/>
          <w:szCs w:val="21"/>
        </w:rPr>
        <w:t>, and </w:t>
      </w:r>
      <w:r w:rsidRPr="00F67A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'u'</w:t>
      </w:r>
      <w:r w:rsidRPr="00F67AE7">
        <w:rPr>
          <w:rFonts w:ascii="Segoe UI" w:eastAsia="Times New Roman" w:hAnsi="Segoe UI" w:cs="Segoe UI"/>
          <w:color w:val="263238"/>
          <w:sz w:val="21"/>
          <w:szCs w:val="21"/>
        </w:rPr>
        <w:t> from it, and return the new string.</w:t>
      </w:r>
    </w:p>
    <w:p w14:paraId="7D4C31D4" w14:textId="77777777" w:rsidR="00F67AE7" w:rsidRPr="00F67AE7" w:rsidRDefault="00F67AE7" w:rsidP="00F67A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AE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6F208D6C" w14:textId="77777777" w:rsidR="00F67AE7" w:rsidRPr="00F67AE7" w:rsidRDefault="00F67AE7" w:rsidP="00F67A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A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EDE485E" w14:textId="77777777" w:rsidR="00F67AE7" w:rsidRPr="00F67AE7" w:rsidRDefault="00F67AE7" w:rsidP="00F67A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A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67AE7">
        <w:rPr>
          <w:rFonts w:ascii="Consolas" w:eastAsia="Times New Roman" w:hAnsi="Consolas" w:cs="Courier New"/>
          <w:color w:val="263238"/>
          <w:sz w:val="20"/>
          <w:szCs w:val="20"/>
        </w:rPr>
        <w:t>"leetcodeisacommunityforcoders"</w:t>
      </w:r>
    </w:p>
    <w:p w14:paraId="408B19C9" w14:textId="77777777" w:rsidR="00F67AE7" w:rsidRPr="00F67AE7" w:rsidRDefault="00F67AE7" w:rsidP="00F67A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A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67AE7">
        <w:rPr>
          <w:rFonts w:ascii="Consolas" w:eastAsia="Times New Roman" w:hAnsi="Consolas" w:cs="Courier New"/>
          <w:color w:val="263238"/>
          <w:sz w:val="20"/>
          <w:szCs w:val="20"/>
        </w:rPr>
        <w:t>"ltcdscmmntyfrcdrs"</w:t>
      </w:r>
    </w:p>
    <w:p w14:paraId="3369137B" w14:textId="77777777" w:rsidR="00F67AE7" w:rsidRPr="00F67AE7" w:rsidRDefault="00F67AE7" w:rsidP="00F67A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A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611D18E5" w14:textId="77777777" w:rsidR="00F67AE7" w:rsidRPr="00F67AE7" w:rsidRDefault="00F67AE7" w:rsidP="00F67A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A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F67AE7">
        <w:rPr>
          <w:rFonts w:ascii="Consolas" w:eastAsia="Times New Roman" w:hAnsi="Consolas" w:cs="Courier New"/>
          <w:color w:val="263238"/>
          <w:sz w:val="20"/>
          <w:szCs w:val="20"/>
        </w:rPr>
        <w:t>"aeiou"</w:t>
      </w:r>
    </w:p>
    <w:p w14:paraId="3450E069" w14:textId="77777777" w:rsidR="00F67AE7" w:rsidRPr="00F67AE7" w:rsidRDefault="00F67AE7" w:rsidP="00F67AE7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67AE7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F67AE7">
        <w:rPr>
          <w:rFonts w:ascii="Consolas" w:eastAsia="Times New Roman" w:hAnsi="Consolas" w:cs="Courier New"/>
          <w:color w:val="263238"/>
          <w:sz w:val="20"/>
          <w:szCs w:val="20"/>
        </w:rPr>
        <w:t>""</w:t>
      </w:r>
    </w:p>
    <w:p w14:paraId="1DBDE01B" w14:textId="77777777" w:rsidR="00F67AE7" w:rsidRPr="00F67AE7" w:rsidRDefault="00F67AE7" w:rsidP="00F67A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AE7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84B3BFC" w14:textId="77777777" w:rsidR="00F67AE7" w:rsidRPr="00F67AE7" w:rsidRDefault="00F67AE7" w:rsidP="00F67AE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AE7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1948F3AA" w14:textId="77777777" w:rsidR="00F67AE7" w:rsidRPr="00F67AE7" w:rsidRDefault="00F67AE7" w:rsidP="00F67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A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67AE7">
        <w:rPr>
          <w:rFonts w:ascii="Segoe UI" w:eastAsia="Times New Roman" w:hAnsi="Segoe UI" w:cs="Segoe UI"/>
          <w:color w:val="263238"/>
          <w:sz w:val="21"/>
          <w:szCs w:val="21"/>
        </w:rPr>
        <w:t> consists of lowercase English letters only.</w:t>
      </w:r>
    </w:p>
    <w:p w14:paraId="1EB86E51" w14:textId="77777777" w:rsidR="00F67AE7" w:rsidRPr="00F67AE7" w:rsidRDefault="00F67AE7" w:rsidP="00F67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7AE7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S.length &lt;= 1000</w:t>
      </w:r>
    </w:p>
    <w:p w14:paraId="297CBC86" w14:textId="77777777" w:rsidR="00A83BEA" w:rsidRDefault="00A83BEA"/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E0609"/>
    <w:multiLevelType w:val="multilevel"/>
    <w:tmpl w:val="4DBA3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303"/>
    <w:rsid w:val="00584303"/>
    <w:rsid w:val="00A83BEA"/>
    <w:rsid w:val="00F67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9D4D5-6462-4305-9E88-6E4A68D88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7A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7AE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7AE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7A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7AE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121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2020-07-17T08:20:00Z</dcterms:created>
  <dcterms:modified xsi:type="dcterms:W3CDTF">2020-07-17T08:20:00Z</dcterms:modified>
</cp:coreProperties>
</file>