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8750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567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E567CD">
        <w:rPr>
          <w:rFonts w:ascii="Segoe UI" w:eastAsia="Times New Roman" w:hAnsi="Segoe UI" w:cs="Segoe UI"/>
          <w:color w:val="263238"/>
          <w:sz w:val="21"/>
          <w:szCs w:val="21"/>
        </w:rPr>
        <w:t>, we are allowed to swap two of the characters in the string. Find the length of the longest substring with repeated characters.</w:t>
      </w:r>
    </w:p>
    <w:p w14:paraId="5DECC859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CEF8B0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276988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"ababa"</w:t>
      </w:r>
    </w:p>
    <w:p w14:paraId="5D0847F8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1BDCC76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swap the first 'b' with the last 'a', or the last 'b' with the first 'a'. Then, the longest repeated character substring is "aaa", which its length is 3.</w:t>
      </w:r>
    </w:p>
    <w:p w14:paraId="09599CC4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DFD322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"aaabaaa"</w:t>
      </w:r>
    </w:p>
    <w:p w14:paraId="1EB3A794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D30A5A4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Swap 'b' with the last 'a' (or the first 'a'), and we get longest repeated character substring "aaaaaa", which its length is 6.</w:t>
      </w:r>
    </w:p>
    <w:p w14:paraId="7E4F6C5A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7FCA890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"aaabbaaa"</w:t>
      </w:r>
    </w:p>
    <w:p w14:paraId="42DB7D7F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96A3B2A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B6CA5C7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"aaaaa"</w:t>
      </w:r>
    </w:p>
    <w:p w14:paraId="1220B650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BFEC7A6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No need to swap, longest repeated character substring is "aaaaa", length is 5.</w:t>
      </w:r>
    </w:p>
    <w:p w14:paraId="483DE1B4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9088B4A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"abcdef"</w:t>
      </w:r>
    </w:p>
    <w:p w14:paraId="27D441A5" w14:textId="77777777" w:rsidR="00E567CD" w:rsidRPr="00E567CD" w:rsidRDefault="00E567CD" w:rsidP="00E567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C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4E70D6B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FA775E" w14:textId="77777777" w:rsidR="00E567CD" w:rsidRPr="00E567CD" w:rsidRDefault="00E567CD" w:rsidP="00E567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C24583" w14:textId="77777777" w:rsidR="00E567CD" w:rsidRPr="00E567CD" w:rsidRDefault="00E567CD" w:rsidP="00E56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text.length &lt;= 20000</w:t>
      </w:r>
    </w:p>
    <w:p w14:paraId="5CF18FE0" w14:textId="77777777" w:rsidR="00E567CD" w:rsidRPr="00E567CD" w:rsidRDefault="00E567CD" w:rsidP="00E56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E567CD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characters only.</w:t>
      </w:r>
    </w:p>
    <w:p w14:paraId="36A181D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078D9"/>
    <w:multiLevelType w:val="multilevel"/>
    <w:tmpl w:val="F314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04"/>
    <w:rsid w:val="00A83BEA"/>
    <w:rsid w:val="00E567C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59B2B-A1D9-42CC-8975-3A44CB3A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7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67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2020-02-29T10:26:00Z</dcterms:created>
  <dcterms:modified xsi:type="dcterms:W3CDTF">2020-02-29T10:26:00Z</dcterms:modified>
</cp:coreProperties>
</file>