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4A49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Roman numerals are represented by seven different symbols: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18B712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Symbol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Value</w:t>
      </w:r>
    </w:p>
    <w:p w14:paraId="2F3424C0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I             1</w:t>
      </w:r>
    </w:p>
    <w:p w14:paraId="7E72B336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V             5</w:t>
      </w:r>
    </w:p>
    <w:p w14:paraId="11521A2D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X             10</w:t>
      </w:r>
    </w:p>
    <w:p w14:paraId="15C2F80F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L             50</w:t>
      </w:r>
    </w:p>
    <w:p w14:paraId="73B30467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C             100</w:t>
      </w:r>
    </w:p>
    <w:p w14:paraId="35BCE306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D             500</w:t>
      </w:r>
    </w:p>
    <w:p w14:paraId="2A5E1D8B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M             1000</w:t>
      </w:r>
    </w:p>
    <w:p w14:paraId="77A03875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For example, two is written as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in Roman numeral, just two one's added together. Twelve is written as,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XII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, which is simply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. The number twenty seven is written as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XXVII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, which is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A2CDF9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Roman numerals are usually written largest to smallest from left to right. However, the numeral for four is not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IIII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. Instead, the number four is written as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IV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. Because the one is before the five we subtract it making four. The same principle applies to the number nine, which is written as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IX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. There are six instances where subtraction is used:</w:t>
      </w:r>
    </w:p>
    <w:p w14:paraId="78C4B1D4" w14:textId="77777777" w:rsidR="00037712" w:rsidRPr="00037712" w:rsidRDefault="00037712" w:rsidP="00037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(5) and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(10) to make 4 and 9. </w:t>
      </w:r>
    </w:p>
    <w:p w14:paraId="2CE71332" w14:textId="77777777" w:rsidR="00037712" w:rsidRPr="00037712" w:rsidRDefault="00037712" w:rsidP="00037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(50) and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(100) to make 40 and 90. </w:t>
      </w:r>
    </w:p>
    <w:p w14:paraId="37D81E56" w14:textId="77777777" w:rsidR="00037712" w:rsidRPr="00037712" w:rsidRDefault="00037712" w:rsidP="00037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(500) and </w:t>
      </w:r>
      <w:r w:rsidRPr="000377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 (1000) to make 400 and 900.</w:t>
      </w:r>
    </w:p>
    <w:p w14:paraId="7910936B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color w:val="263238"/>
          <w:sz w:val="21"/>
          <w:szCs w:val="21"/>
        </w:rPr>
        <w:t>Given an integer, convert it to a roman numeral. Input is guaranteed to be within the range from 1 to 3999.</w:t>
      </w:r>
    </w:p>
    <w:p w14:paraId="0BF46955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79A64A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 3</w:t>
      </w:r>
    </w:p>
    <w:p w14:paraId="67ED3880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 xml:space="preserve"> "III"</w:t>
      </w:r>
    </w:p>
    <w:p w14:paraId="129D7B9E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9C0C34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 4</w:t>
      </w:r>
    </w:p>
    <w:p w14:paraId="038CFC63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 xml:space="preserve"> "IV"</w:t>
      </w:r>
    </w:p>
    <w:p w14:paraId="52BB1F1B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FA53109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 9</w:t>
      </w:r>
    </w:p>
    <w:p w14:paraId="2F572B7E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 xml:space="preserve"> "IX"</w:t>
      </w:r>
    </w:p>
    <w:p w14:paraId="3E2C591D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6638D4B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 58</w:t>
      </w:r>
    </w:p>
    <w:p w14:paraId="74305554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 xml:space="preserve"> "LVIII"</w:t>
      </w:r>
    </w:p>
    <w:p w14:paraId="7D46649C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 xml:space="preserve"> L = 50, V = 5, III = 3.</w:t>
      </w:r>
    </w:p>
    <w:p w14:paraId="108EA07F" w14:textId="77777777" w:rsidR="00037712" w:rsidRPr="00037712" w:rsidRDefault="00037712" w:rsidP="000377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77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AAFEA4C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> 1994</w:t>
      </w:r>
    </w:p>
    <w:p w14:paraId="59BC4E5C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 xml:space="preserve"> "MCMXCIV"</w:t>
      </w:r>
    </w:p>
    <w:p w14:paraId="2816F6B7" w14:textId="77777777" w:rsidR="00037712" w:rsidRPr="00037712" w:rsidRDefault="00037712" w:rsidP="000377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77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37712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1000, CM = 900, XC = 90 and IV = 4.</w:t>
      </w:r>
    </w:p>
    <w:p w14:paraId="2181661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6566D"/>
    <w:multiLevelType w:val="multilevel"/>
    <w:tmpl w:val="A77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77"/>
    <w:rsid w:val="00037712"/>
    <w:rsid w:val="00342B7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F2DE5-3C60-4101-A1ED-B1F3FCF3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77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7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2019-09-15T10:04:00Z</dcterms:created>
  <dcterms:modified xsi:type="dcterms:W3CDTF">2019-09-15T10:04:00Z</dcterms:modified>
</cp:coreProperties>
</file>