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84DF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F18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. Return all the words vertically in the same order in which they appear in </w:t>
      </w:r>
      <w:r w:rsidRPr="004F18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br/>
        <w:t>Words are returned as a list of strings, complete with spaces when is necessary. (Trailing spaces are not allowed).</w:t>
      </w: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br/>
        <w:t>Each word would be put on only one column and that in one column there will be only one word.</w:t>
      </w:r>
    </w:p>
    <w:p w14:paraId="49E50E71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67DE10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BF03EB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"HOW ARE YOU"</w:t>
      </w:r>
    </w:p>
    <w:p w14:paraId="2506552B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["HAY","ORO","WEU"]</w:t>
      </w:r>
    </w:p>
    <w:p w14:paraId="7EFE23C4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Each word is printed vertically. </w:t>
      </w:r>
    </w:p>
    <w:p w14:paraId="76AF0B8A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"HAY"</w:t>
      </w:r>
    </w:p>
    <w:p w14:paraId="345A985B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> "ORO"</w:t>
      </w:r>
    </w:p>
    <w:p w14:paraId="1293B234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> "WEU"</w:t>
      </w:r>
    </w:p>
    <w:p w14:paraId="472831E2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0E7F65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"TO BE OR NOT TO BE"</w:t>
      </w:r>
    </w:p>
    <w:p w14:paraId="033A2CCC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["TBONTB","OEROOE","   T"]</w:t>
      </w:r>
    </w:p>
    <w:p w14:paraId="69D53F2F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Trailing spaces is not allowed. </w:t>
      </w:r>
    </w:p>
    <w:p w14:paraId="34E5ED4E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>"TBONTB"</w:t>
      </w:r>
    </w:p>
    <w:p w14:paraId="73CDA425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>"OEROOE"</w:t>
      </w:r>
    </w:p>
    <w:p w14:paraId="331F2557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>"   T"</w:t>
      </w:r>
    </w:p>
    <w:p w14:paraId="4CE844DC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5A685FD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"CONTEST IS COMING"</w:t>
      </w:r>
    </w:p>
    <w:p w14:paraId="606EFB1F" w14:textId="77777777" w:rsidR="004F1889" w:rsidRPr="004F1889" w:rsidRDefault="004F1889" w:rsidP="004F18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8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889">
        <w:rPr>
          <w:rFonts w:ascii="Consolas" w:eastAsia="Times New Roman" w:hAnsi="Consolas" w:cs="Courier New"/>
          <w:color w:val="263238"/>
          <w:sz w:val="20"/>
          <w:szCs w:val="20"/>
        </w:rPr>
        <w:t xml:space="preserve"> ["CIC","OSO","N M","T I","E N","S G","T"]</w:t>
      </w:r>
    </w:p>
    <w:p w14:paraId="1CA4C7A7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8C2104" w14:textId="77777777" w:rsidR="004F1889" w:rsidRPr="004F1889" w:rsidRDefault="004F1889" w:rsidP="004F1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DB7E01" w14:textId="77777777" w:rsidR="004F1889" w:rsidRPr="004F1889" w:rsidRDefault="004F1889" w:rsidP="004F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200</w:t>
      </w:r>
    </w:p>
    <w:p w14:paraId="297DC767" w14:textId="77777777" w:rsidR="004F1889" w:rsidRPr="004F1889" w:rsidRDefault="004F1889" w:rsidP="004F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 contains only upper case English letters.</w:t>
      </w:r>
    </w:p>
    <w:p w14:paraId="5957887E" w14:textId="77777777" w:rsidR="004F1889" w:rsidRPr="004F1889" w:rsidRDefault="004F1889" w:rsidP="004F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889">
        <w:rPr>
          <w:rFonts w:ascii="Segoe UI" w:eastAsia="Times New Roman" w:hAnsi="Segoe UI" w:cs="Segoe UI"/>
          <w:color w:val="263238"/>
          <w:sz w:val="21"/>
          <w:szCs w:val="21"/>
        </w:rPr>
        <w:t>It's guaranteed that there is only one space between 2 words.</w:t>
      </w:r>
    </w:p>
    <w:p w14:paraId="490583C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B3D6A"/>
    <w:multiLevelType w:val="multilevel"/>
    <w:tmpl w:val="946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2E"/>
    <w:rsid w:val="004F1889"/>
    <w:rsid w:val="009B592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DF5A-967F-40E0-900C-D194F191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8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8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2020-01-21T06:07:00Z</dcterms:created>
  <dcterms:modified xsi:type="dcterms:W3CDTF">2020-01-21T06:07:00Z</dcterms:modified>
</cp:coreProperties>
</file>