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752C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Given two equal-size strings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. In one step you can choose </w:t>
      </w: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character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and replace it with </w:t>
      </w: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another character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62F3CD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52BC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steps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to make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an anagram of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2FB8A5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of a string is a string that contains the same characters with a different (or the same) ordering.</w:t>
      </w:r>
    </w:p>
    <w:p w14:paraId="47CB5C1F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99E45B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DA61C2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bab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", t = "aba"</w:t>
      </w:r>
    </w:p>
    <w:p w14:paraId="2DE51C21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974F0DC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the first '</w:t>
      </w:r>
      <w:proofErr w:type="gram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a</w:t>
      </w:r>
      <w:proofErr w:type="gram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' in t with b, t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bba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 which is anagram of s.</w:t>
      </w:r>
    </w:p>
    <w:p w14:paraId="2648FDB7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93A2E7E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", t = "practice"</w:t>
      </w:r>
    </w:p>
    <w:p w14:paraId="28168FE3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49AB177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Replace 'p', 'r', 'a', '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' and 'c' from t with proper characters to make t anagram of s.</w:t>
      </w:r>
    </w:p>
    <w:p w14:paraId="3D96C5F9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35AD95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"anagram", t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mangaar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12511BF3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CAA058E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"anagram" and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mangaar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" are anagrams. </w:t>
      </w:r>
    </w:p>
    <w:p w14:paraId="31A3EEFB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913D737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xxyyzz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", t = "</w:t>
      </w:r>
      <w:proofErr w:type="spellStart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xxyyzz</w:t>
      </w:r>
      <w:proofErr w:type="spellEnd"/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0934567D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7E6B67A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8F34196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"friend", t = "family"</w:t>
      </w:r>
    </w:p>
    <w:p w14:paraId="1727D41D" w14:textId="77777777" w:rsidR="00652BC2" w:rsidRPr="00652BC2" w:rsidRDefault="00652BC2" w:rsidP="00652BC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2BC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2BC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6E010DFC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827841" w14:textId="77777777" w:rsidR="00652BC2" w:rsidRPr="00652BC2" w:rsidRDefault="00652BC2" w:rsidP="00652B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4C2B41" w14:textId="77777777" w:rsidR="00652BC2" w:rsidRPr="00652BC2" w:rsidRDefault="00652BC2" w:rsidP="00652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50000</w:t>
      </w:r>
    </w:p>
    <w:p w14:paraId="4E244E0E" w14:textId="77777777" w:rsidR="00652BC2" w:rsidRPr="00652BC2" w:rsidRDefault="00652BC2" w:rsidP="00652B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</w:p>
    <w:p w14:paraId="0163D984" w14:textId="1717557C" w:rsidR="00A83BEA" w:rsidRDefault="00652BC2" w:rsidP="003659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52BC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652BC2">
        <w:rPr>
          <w:rFonts w:ascii="Segoe UI" w:eastAsia="Times New Roman" w:hAnsi="Segoe UI" w:cs="Segoe UI"/>
          <w:color w:val="263238"/>
          <w:sz w:val="21"/>
          <w:szCs w:val="21"/>
        </w:rPr>
        <w:t> contain lower-case English letters only.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02212"/>
    <w:multiLevelType w:val="multilevel"/>
    <w:tmpl w:val="78F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CE"/>
    <w:rsid w:val="00652BC2"/>
    <w:rsid w:val="009B7AC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8629-CC61-4CE2-B431-68C2FEBF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2B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2BC2"/>
    <w:rPr>
      <w:b/>
      <w:bCs/>
    </w:rPr>
  </w:style>
  <w:style w:type="character" w:styleId="Emphasis">
    <w:name w:val="Emphasis"/>
    <w:basedOn w:val="DefaultParagraphFont"/>
    <w:uiPriority w:val="20"/>
    <w:qFormat/>
    <w:rsid w:val="00652B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2020-02-16T11:49:00Z</dcterms:created>
  <dcterms:modified xsi:type="dcterms:W3CDTF">2020-02-16T11:49:00Z</dcterms:modified>
</cp:coreProperties>
</file>