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AA28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color w:val="263238"/>
          <w:sz w:val="21"/>
          <w:szCs w:val="21"/>
        </w:rPr>
        <w:t>Given the string </w:t>
      </w:r>
      <w:r w:rsidRPr="00250B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50B40">
        <w:rPr>
          <w:rFonts w:ascii="Segoe UI" w:eastAsia="Times New Roman" w:hAnsi="Segoe UI" w:cs="Segoe UI"/>
          <w:color w:val="263238"/>
          <w:sz w:val="21"/>
          <w:szCs w:val="21"/>
        </w:rPr>
        <w:t>, return the size of the longest substring containing each vowel an even number of times. That is, 'a', 'e', 'i', 'o', and 'u' must appear an even number of times.</w:t>
      </w:r>
    </w:p>
    <w:p w14:paraId="3B1DAFE0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F0FB37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E25AD3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"eleetminicoworoep"</w:t>
      </w:r>
    </w:p>
    <w:p w14:paraId="5DC33594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24EB624F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The longest substring is "leetminicowor" which contains two each of the vowels: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and zero of the vowels: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u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527279E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27DE11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"leetcodeisgreat"</w:t>
      </w:r>
    </w:p>
    <w:p w14:paraId="667F342D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90181E2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substring is "leetc" which contains two e's.</w:t>
      </w:r>
    </w:p>
    <w:p w14:paraId="09E08549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565EE41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"bcbcbc"</w:t>
      </w:r>
    </w:p>
    <w:p w14:paraId="3271F7F3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941F1EE" w14:textId="77777777" w:rsidR="00250B40" w:rsidRPr="00250B40" w:rsidRDefault="00250B40" w:rsidP="00250B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the given string "bcbcbc" is the longest because all vowels: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250B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u</w:t>
      </w:r>
      <w:r w:rsidRPr="00250B40">
        <w:rPr>
          <w:rFonts w:ascii="Consolas" w:eastAsia="Times New Roman" w:hAnsi="Consolas" w:cs="Courier New"/>
          <w:color w:val="263238"/>
          <w:sz w:val="20"/>
          <w:szCs w:val="20"/>
        </w:rPr>
        <w:t xml:space="preserve"> appear zero times.</w:t>
      </w:r>
    </w:p>
    <w:p w14:paraId="51EB0A55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F834AC" w14:textId="77777777" w:rsidR="00250B40" w:rsidRPr="00250B40" w:rsidRDefault="00250B40" w:rsidP="00250B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098381" w14:textId="77777777" w:rsidR="00250B40" w:rsidRPr="00250B40" w:rsidRDefault="00250B40" w:rsidP="0025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250B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250B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x 10^5</w:t>
      </w:r>
    </w:p>
    <w:p w14:paraId="4106973F" w14:textId="77777777" w:rsidR="00250B40" w:rsidRPr="00250B40" w:rsidRDefault="00250B40" w:rsidP="00250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0B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50B40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006520C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1F02"/>
    <w:multiLevelType w:val="multilevel"/>
    <w:tmpl w:val="B1F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1"/>
    <w:rsid w:val="00250B40"/>
    <w:rsid w:val="00A743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341B-1831-4CAE-94A2-E5C2BE29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0B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0B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2020-03-08T06:02:00Z</dcterms:created>
  <dcterms:modified xsi:type="dcterms:W3CDTF">2020-03-08T06:03:00Z</dcterms:modified>
</cp:coreProperties>
</file>