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24AC9" w14:textId="77777777" w:rsidR="003E5D3D" w:rsidRPr="003E5D3D" w:rsidRDefault="003E5D3D" w:rsidP="003E5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D3D">
        <w:rPr>
          <w:rFonts w:ascii="Segoe UI" w:eastAsia="Times New Roman" w:hAnsi="Segoe UI" w:cs="Segoe UI"/>
          <w:color w:val="263238"/>
          <w:sz w:val="21"/>
          <w:szCs w:val="21"/>
        </w:rPr>
        <w:t>Given an integer </w:t>
      </w:r>
      <w:r w:rsidRPr="003E5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E5D3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E5D3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a string with </w:t>
      </w:r>
      <w:r w:rsidRPr="003E5D3D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</w:t>
      </w:r>
      <w:r w:rsidRPr="003E5D3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characters such that each character in such string occurs </w:t>
      </w:r>
      <w:r w:rsidRPr="003E5D3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 odd number of times</w:t>
      </w:r>
      <w:r w:rsidRPr="003E5D3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67BEBDD" w14:textId="77777777" w:rsidR="003E5D3D" w:rsidRPr="003E5D3D" w:rsidRDefault="003E5D3D" w:rsidP="003E5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D3D">
        <w:rPr>
          <w:rFonts w:ascii="Segoe UI" w:eastAsia="Times New Roman" w:hAnsi="Segoe UI" w:cs="Segoe UI"/>
          <w:color w:val="263238"/>
          <w:sz w:val="21"/>
          <w:szCs w:val="21"/>
        </w:rPr>
        <w:t>The returned string must contain only lowercase English letters. If there are multiples valid strings, return </w:t>
      </w:r>
      <w:r w:rsidRPr="003E5D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3E5D3D">
        <w:rPr>
          <w:rFonts w:ascii="Segoe UI" w:eastAsia="Times New Roman" w:hAnsi="Segoe UI" w:cs="Segoe UI"/>
          <w:color w:val="263238"/>
          <w:sz w:val="21"/>
          <w:szCs w:val="21"/>
        </w:rPr>
        <w:t> of them.  </w:t>
      </w:r>
    </w:p>
    <w:p w14:paraId="0B147E3E" w14:textId="77777777" w:rsidR="003E5D3D" w:rsidRPr="003E5D3D" w:rsidRDefault="003E5D3D" w:rsidP="003E5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D3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C3BB4DD" w14:textId="77777777" w:rsidR="003E5D3D" w:rsidRPr="003E5D3D" w:rsidRDefault="003E5D3D" w:rsidP="003E5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D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965FCD" w14:textId="77777777" w:rsidR="003E5D3D" w:rsidRPr="003E5D3D" w:rsidRDefault="003E5D3D" w:rsidP="003E5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D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5D3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</w:t>
      </w:r>
    </w:p>
    <w:p w14:paraId="68E5E2F5" w14:textId="77777777" w:rsidR="003E5D3D" w:rsidRPr="003E5D3D" w:rsidRDefault="003E5D3D" w:rsidP="003E5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D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5D3D">
        <w:rPr>
          <w:rFonts w:ascii="Consolas" w:eastAsia="Times New Roman" w:hAnsi="Consolas" w:cs="Courier New"/>
          <w:color w:val="263238"/>
          <w:sz w:val="20"/>
          <w:szCs w:val="20"/>
        </w:rPr>
        <w:t xml:space="preserve"> "pppz"</w:t>
      </w:r>
    </w:p>
    <w:p w14:paraId="5640C6A4" w14:textId="77777777" w:rsidR="003E5D3D" w:rsidRPr="003E5D3D" w:rsidRDefault="003E5D3D" w:rsidP="003E5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D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E5D3D">
        <w:rPr>
          <w:rFonts w:ascii="Consolas" w:eastAsia="Times New Roman" w:hAnsi="Consolas" w:cs="Courier New"/>
          <w:color w:val="263238"/>
          <w:sz w:val="20"/>
          <w:szCs w:val="20"/>
        </w:rPr>
        <w:t xml:space="preserve"> "pppz" is a valid string since the character 'p' occurs three times and the character 'z' occurs once. Note that there are many other valid strings such as "ohhh" and "love".</w:t>
      </w:r>
    </w:p>
    <w:p w14:paraId="0E11622A" w14:textId="77777777" w:rsidR="003E5D3D" w:rsidRPr="003E5D3D" w:rsidRDefault="003E5D3D" w:rsidP="003E5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D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EF9DE7" w14:textId="77777777" w:rsidR="003E5D3D" w:rsidRPr="003E5D3D" w:rsidRDefault="003E5D3D" w:rsidP="003E5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D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5D3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42898D0C" w14:textId="77777777" w:rsidR="003E5D3D" w:rsidRPr="003E5D3D" w:rsidRDefault="003E5D3D" w:rsidP="003E5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D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5D3D">
        <w:rPr>
          <w:rFonts w:ascii="Consolas" w:eastAsia="Times New Roman" w:hAnsi="Consolas" w:cs="Courier New"/>
          <w:color w:val="263238"/>
          <w:sz w:val="20"/>
          <w:szCs w:val="20"/>
        </w:rPr>
        <w:t xml:space="preserve"> "xy"</w:t>
      </w:r>
    </w:p>
    <w:p w14:paraId="31F4CEF1" w14:textId="77777777" w:rsidR="003E5D3D" w:rsidRPr="003E5D3D" w:rsidRDefault="003E5D3D" w:rsidP="003E5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D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E5D3D">
        <w:rPr>
          <w:rFonts w:ascii="Consolas" w:eastAsia="Times New Roman" w:hAnsi="Consolas" w:cs="Courier New"/>
          <w:color w:val="263238"/>
          <w:sz w:val="20"/>
          <w:szCs w:val="20"/>
        </w:rPr>
        <w:t xml:space="preserve"> "xy" is a valid string since the characters 'x' and 'y' occur once. Note that there are many other valid strings such as "ag" and "ur".</w:t>
      </w:r>
    </w:p>
    <w:p w14:paraId="17B3B544" w14:textId="77777777" w:rsidR="003E5D3D" w:rsidRPr="003E5D3D" w:rsidRDefault="003E5D3D" w:rsidP="003E5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D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43DB0A4" w14:textId="77777777" w:rsidR="003E5D3D" w:rsidRPr="003E5D3D" w:rsidRDefault="003E5D3D" w:rsidP="003E5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D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5D3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</w:t>
      </w:r>
    </w:p>
    <w:p w14:paraId="2DAE7399" w14:textId="77777777" w:rsidR="003E5D3D" w:rsidRPr="003E5D3D" w:rsidRDefault="003E5D3D" w:rsidP="003E5D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5D3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5D3D">
        <w:rPr>
          <w:rFonts w:ascii="Consolas" w:eastAsia="Times New Roman" w:hAnsi="Consolas" w:cs="Courier New"/>
          <w:color w:val="263238"/>
          <w:sz w:val="20"/>
          <w:szCs w:val="20"/>
        </w:rPr>
        <w:t xml:space="preserve"> "holasss"</w:t>
      </w:r>
    </w:p>
    <w:p w14:paraId="18957D44" w14:textId="77777777" w:rsidR="003E5D3D" w:rsidRPr="003E5D3D" w:rsidRDefault="003E5D3D" w:rsidP="003E5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D3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F35486" w14:textId="77777777" w:rsidR="003E5D3D" w:rsidRPr="003E5D3D" w:rsidRDefault="003E5D3D" w:rsidP="003E5D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D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6FE62B5" w14:textId="77777777" w:rsidR="003E5D3D" w:rsidRPr="003E5D3D" w:rsidRDefault="003E5D3D" w:rsidP="003E5D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5D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500</w:t>
      </w:r>
    </w:p>
    <w:p w14:paraId="0A37B5D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109B"/>
    <w:multiLevelType w:val="multilevel"/>
    <w:tmpl w:val="672A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EF"/>
    <w:rsid w:val="003E5D3D"/>
    <w:rsid w:val="00487CE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A5A05-7E9F-4387-84B8-0FC52B71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5D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5D3D"/>
    <w:rPr>
      <w:i/>
      <w:iCs/>
    </w:rPr>
  </w:style>
  <w:style w:type="character" w:styleId="Strong">
    <w:name w:val="Strong"/>
    <w:basedOn w:val="DefaultParagraphFont"/>
    <w:uiPriority w:val="22"/>
    <w:qFormat/>
    <w:rsid w:val="003E5D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2020-03-08T10:20:00Z</dcterms:created>
  <dcterms:modified xsi:type="dcterms:W3CDTF">2020-03-08T10:20:00Z</dcterms:modified>
</cp:coreProperties>
</file>