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C7AD2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HTML entity parser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is the parser that takes HTML code as input and replace all the entities of the special characters by the characters itself.</w:t>
      </w:r>
    </w:p>
    <w:p w14:paraId="49E0D009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The special characters and their entities for HTML are:</w:t>
      </w:r>
    </w:p>
    <w:p w14:paraId="5099CBF3" w14:textId="77777777" w:rsidR="00CF2C2E" w:rsidRPr="00CF2C2E" w:rsidRDefault="00CF2C2E" w:rsidP="00CF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Quotation Mark: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the entity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&amp;quot;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and symbol character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320B96" w14:textId="77777777" w:rsidR="00CF2C2E" w:rsidRPr="00CF2C2E" w:rsidRDefault="00CF2C2E" w:rsidP="00CF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Quote Mark: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the entity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&amp;apos;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and symbol character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F338F6" w14:textId="77777777" w:rsidR="00CF2C2E" w:rsidRPr="00CF2C2E" w:rsidRDefault="00CF2C2E" w:rsidP="00CF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Ampersand: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the entity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&amp;amp;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and symbol character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&amp;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DCE313" w14:textId="77777777" w:rsidR="00CF2C2E" w:rsidRPr="00CF2C2E" w:rsidRDefault="00CF2C2E" w:rsidP="00CF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Sign: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the entity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&amp;gt;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and symbol character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&gt;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002219" w14:textId="77777777" w:rsidR="00CF2C2E" w:rsidRPr="00CF2C2E" w:rsidRDefault="00CF2C2E" w:rsidP="00CF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 Sign: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the entity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&amp;lt;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and symbol character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28FCE2" w14:textId="77777777" w:rsidR="00CF2C2E" w:rsidRPr="00CF2C2E" w:rsidRDefault="00CF2C2E" w:rsidP="00CF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Slash: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the entity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&amp;frasl;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and symbol character is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7A6834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Given the input </w:t>
      </w: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string to the HTML parser, you have to implement the entity parser.</w:t>
      </w:r>
    </w:p>
    <w:p w14:paraId="0CFC87B5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F2C2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text</w:t>
      </w: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after replacing the entities by the special characters.</w:t>
      </w:r>
    </w:p>
    <w:p w14:paraId="4EEEE50C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D5E356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7F3C3F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"&amp;amp; is an HTML entity but &amp;ambassador; is not."</w:t>
      </w:r>
    </w:p>
    <w:p w14:paraId="19372D35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"&amp; is an HTML entity but &amp;ambassador; is not."</w:t>
      </w:r>
    </w:p>
    <w:p w14:paraId="74CE0871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parser will replace the &amp;amp; entity by &amp;</w:t>
      </w:r>
    </w:p>
    <w:p w14:paraId="1F26CE1D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BDFA24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"and I quote: &amp;quot;...&amp;quot;"</w:t>
      </w:r>
    </w:p>
    <w:p w14:paraId="4931F51E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"and I quote: \"...\""</w:t>
      </w:r>
    </w:p>
    <w:p w14:paraId="1C956906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EADEF3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"Stay home! Practice on Leetcode :)"</w:t>
      </w:r>
    </w:p>
    <w:p w14:paraId="0F77ECF8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"Stay home! Practice on Leetcode :)"</w:t>
      </w:r>
    </w:p>
    <w:p w14:paraId="06CA8DA9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3A93C47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"x &amp;gt; y &amp;amp;&amp;amp; x &amp;lt; y is always false"</w:t>
      </w:r>
    </w:p>
    <w:p w14:paraId="2E7A25E5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"x &gt; y &amp;&amp; x &lt; y is always false"</w:t>
      </w:r>
    </w:p>
    <w:p w14:paraId="1F0C7B37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3CDFA939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"leetcode.com&amp;frasl;problemset&amp;frasl;all"</w:t>
      </w:r>
    </w:p>
    <w:p w14:paraId="6B6BCB0B" w14:textId="77777777" w:rsidR="00CF2C2E" w:rsidRPr="00CF2C2E" w:rsidRDefault="00CF2C2E" w:rsidP="00CF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C2E">
        <w:rPr>
          <w:rFonts w:ascii="Consolas" w:eastAsia="Times New Roman" w:hAnsi="Consolas" w:cs="Courier New"/>
          <w:color w:val="263238"/>
          <w:sz w:val="20"/>
          <w:szCs w:val="20"/>
        </w:rPr>
        <w:t xml:space="preserve"> "leetcode.com/problemset/all"</w:t>
      </w:r>
    </w:p>
    <w:p w14:paraId="21594EF2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366DC1" w14:textId="77777777" w:rsidR="00CF2C2E" w:rsidRPr="00CF2C2E" w:rsidRDefault="00CF2C2E" w:rsidP="00CF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1D8F22" w14:textId="77777777" w:rsidR="00CF2C2E" w:rsidRPr="00CF2C2E" w:rsidRDefault="00CF2C2E" w:rsidP="00CF2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text.length &lt;= 10^5</w:t>
      </w:r>
    </w:p>
    <w:p w14:paraId="2A08D54F" w14:textId="77777777" w:rsidR="00CF2C2E" w:rsidRPr="00CF2C2E" w:rsidRDefault="00CF2C2E" w:rsidP="00CF2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C2E">
        <w:rPr>
          <w:rFonts w:ascii="Segoe UI" w:eastAsia="Times New Roman" w:hAnsi="Segoe UI" w:cs="Segoe UI"/>
          <w:color w:val="263238"/>
          <w:sz w:val="21"/>
          <w:szCs w:val="21"/>
        </w:rPr>
        <w:t>The string may contain any possible characters out of all the 256 ASCII characters.</w:t>
      </w:r>
    </w:p>
    <w:p w14:paraId="13DD56E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E4E2E"/>
    <w:multiLevelType w:val="multilevel"/>
    <w:tmpl w:val="F81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E797D"/>
    <w:multiLevelType w:val="multilevel"/>
    <w:tmpl w:val="2AD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1D"/>
    <w:rsid w:val="005A071D"/>
    <w:rsid w:val="00A83BEA"/>
    <w:rsid w:val="00C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FC992-840B-4257-BDD9-763BDEB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C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2C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2020-04-12T06:03:00Z</dcterms:created>
  <dcterms:modified xsi:type="dcterms:W3CDTF">2020-04-12T06:04:00Z</dcterms:modified>
</cp:coreProperties>
</file>