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E23E1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Given alphanumeric string </w:t>
      </w:r>
      <w:r w:rsidRPr="00FD7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. (</w:t>
      </w: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Alphanumeric string</w:t>
      </w: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is a string consisting of lowercase English letters and digits).</w:t>
      </w:r>
    </w:p>
    <w:p w14:paraId="71635DB4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You have to find a permutation of the string where no letter is followed by another letter and no digit is followed by another digit. That is, no two adjacent characters have the same type.</w:t>
      </w:r>
    </w:p>
    <w:p w14:paraId="0C0EC2F9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D726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reformatted string</w:t>
      </w: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or return </w:t>
      </w: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 empty string</w:t>
      </w: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if it is impossible to reformat the string.</w:t>
      </w:r>
    </w:p>
    <w:p w14:paraId="2D5A723F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1DD9FAD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435996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"a0b1c2"</w:t>
      </w:r>
    </w:p>
    <w:p w14:paraId="68D089A3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"0a1b2c"</w:t>
      </w:r>
    </w:p>
    <w:p w14:paraId="233D2143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No two adjacent characters have the same type in "0a1b2c". "a0b1c2", "0a1b2c", "0c2a1b" are also valid permutations.</w:t>
      </w:r>
    </w:p>
    <w:p w14:paraId="7B31C228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EF268ED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</w:t>
      </w:r>
    </w:p>
    <w:p w14:paraId="74B01141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2192DD8E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"leetcode" has only characters so we cannot separate them by digits.</w:t>
      </w:r>
    </w:p>
    <w:p w14:paraId="1A4A5CA4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1D0C111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"1229857369"</w:t>
      </w:r>
    </w:p>
    <w:p w14:paraId="308B7993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""</w:t>
      </w:r>
    </w:p>
    <w:p w14:paraId="71C3D26B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"1229857369" has only digits so we cannot separate them by characters.</w:t>
      </w:r>
    </w:p>
    <w:p w14:paraId="006C40CC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53FE7134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"covid2019"</w:t>
      </w:r>
    </w:p>
    <w:p w14:paraId="6349C057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"c2o0v1i9d"</w:t>
      </w:r>
    </w:p>
    <w:p w14:paraId="1F64B6DA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5C79C96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"ab123"</w:t>
      </w:r>
    </w:p>
    <w:p w14:paraId="05CF2D11" w14:textId="77777777" w:rsidR="00FD726C" w:rsidRPr="00FD726C" w:rsidRDefault="00FD726C" w:rsidP="00FD726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D726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D726C">
        <w:rPr>
          <w:rFonts w:ascii="Consolas" w:eastAsia="Times New Roman" w:hAnsi="Consolas" w:cs="Courier New"/>
          <w:color w:val="263238"/>
          <w:sz w:val="20"/>
          <w:szCs w:val="20"/>
        </w:rPr>
        <w:t xml:space="preserve"> "1a2b3"</w:t>
      </w:r>
    </w:p>
    <w:p w14:paraId="7800A157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B3A8156" w14:textId="77777777" w:rsidR="00FD726C" w:rsidRPr="00FD726C" w:rsidRDefault="00FD726C" w:rsidP="00FD726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E80AE77" w14:textId="77777777" w:rsidR="00FD726C" w:rsidRPr="00FD726C" w:rsidRDefault="00FD726C" w:rsidP="00FD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500</w:t>
      </w:r>
    </w:p>
    <w:p w14:paraId="49B1C620" w14:textId="77777777" w:rsidR="00FD726C" w:rsidRPr="00FD726C" w:rsidRDefault="00FD726C" w:rsidP="00FD72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D726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D726C">
        <w:rPr>
          <w:rFonts w:ascii="Segoe UI" w:eastAsia="Times New Roman" w:hAnsi="Segoe UI" w:cs="Segoe UI"/>
          <w:color w:val="263238"/>
          <w:sz w:val="21"/>
          <w:szCs w:val="21"/>
        </w:rPr>
        <w:t> consists of only lowercase English letters and/or digits.</w:t>
      </w:r>
    </w:p>
    <w:p w14:paraId="22D1BF14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85862"/>
    <w:multiLevelType w:val="multilevel"/>
    <w:tmpl w:val="D7A6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E3"/>
    <w:rsid w:val="009B75E3"/>
    <w:rsid w:val="00A83BEA"/>
    <w:rsid w:val="00F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70B8E-0F7D-4F8F-AFBC-65856021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726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726C"/>
    <w:rPr>
      <w:b/>
      <w:bCs/>
    </w:rPr>
  </w:style>
  <w:style w:type="character" w:styleId="Emphasis">
    <w:name w:val="Emphasis"/>
    <w:basedOn w:val="DefaultParagraphFont"/>
    <w:uiPriority w:val="20"/>
    <w:qFormat/>
    <w:rsid w:val="00FD726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2020-04-25T01:55:00Z</dcterms:created>
  <dcterms:modified xsi:type="dcterms:W3CDTF">2020-04-25T01:55:00Z</dcterms:modified>
</cp:coreProperties>
</file>