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DA724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Given a string </w:t>
      </w:r>
      <w:r w:rsidRPr="00BA14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of zeros and ones, </w:t>
      </w:r>
      <w:r w:rsidRPr="00BA14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maximum score after splitting the string into two </w:t>
      </w:r>
      <w:r w:rsidRPr="00BA14F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non-empty</w:t>
      </w:r>
      <w:r w:rsidRPr="00BA14F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substrings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(i.e. </w:t>
      </w: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substring and </w:t>
      </w: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substring).</w:t>
      </w:r>
    </w:p>
    <w:p w14:paraId="7031C6B3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The score after splitting a string is the number of </w:t>
      </w: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zeros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substring plus the number of </w:t>
      </w: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ones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in the </w:t>
      </w: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substring.</w:t>
      </w:r>
    </w:p>
    <w:p w14:paraId="40A0AAD4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C64CC5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7C25E4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"011101"</w:t>
      </w:r>
    </w:p>
    <w:p w14:paraId="5DC66D46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5 </w:t>
      </w:r>
    </w:p>
    <w:p w14:paraId="205B0148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E4CDB61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>All possible ways of splitting s into two non-empty substrings are:</w:t>
      </w:r>
    </w:p>
    <w:p w14:paraId="4589093B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left = "0" and right = "11101", score = 1 + 4 = 5 </w:t>
      </w:r>
    </w:p>
    <w:p w14:paraId="3533F2FA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left = "01" and right = "1101", score = 1 + 3 = 4 </w:t>
      </w:r>
    </w:p>
    <w:p w14:paraId="24FD32CB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left = "011" and right = "101", score = 1 + 2 = 3 </w:t>
      </w:r>
    </w:p>
    <w:p w14:paraId="209264A6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left = "0111" and right = "01", score = 1 + 1 = 2 </w:t>
      </w:r>
    </w:p>
    <w:p w14:paraId="2B2BF20C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>left = "01110" and right = "1", score = 2 + 1 = 3</w:t>
      </w:r>
    </w:p>
    <w:p w14:paraId="4FF1839C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52DBEC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"00111"</w:t>
      </w:r>
    </w:p>
    <w:p w14:paraId="28CBEE4A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281429C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When left = "00" and right = "111", we get the maximum score = 2 + 3 = 5</w:t>
      </w:r>
    </w:p>
    <w:p w14:paraId="23E51737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B869D4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"1111"</w:t>
      </w:r>
    </w:p>
    <w:p w14:paraId="0BC0C37C" w14:textId="77777777" w:rsidR="00BA14F9" w:rsidRPr="00BA14F9" w:rsidRDefault="00BA14F9" w:rsidP="00BA14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14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A14F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D181AE0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CBF15F" w14:textId="77777777" w:rsidR="00BA14F9" w:rsidRPr="00BA14F9" w:rsidRDefault="00BA14F9" w:rsidP="00BA1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F795DD" w14:textId="77777777" w:rsidR="00BA14F9" w:rsidRPr="00BA14F9" w:rsidRDefault="00BA14F9" w:rsidP="00BA1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s.length &lt;= 500</w:t>
      </w:r>
    </w:p>
    <w:p w14:paraId="173D1CA6" w14:textId="77777777" w:rsidR="00BA14F9" w:rsidRPr="00BA14F9" w:rsidRDefault="00BA14F9" w:rsidP="00BA1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BA14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A14F9">
        <w:rPr>
          <w:rFonts w:ascii="Segoe UI" w:eastAsia="Times New Roman" w:hAnsi="Segoe UI" w:cs="Segoe UI"/>
          <w:color w:val="263238"/>
          <w:sz w:val="21"/>
          <w:szCs w:val="21"/>
        </w:rPr>
        <w:t> consists of characters '0' and '1' only.</w:t>
      </w:r>
    </w:p>
    <w:p w14:paraId="524B365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15033"/>
    <w:multiLevelType w:val="multilevel"/>
    <w:tmpl w:val="FCF6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6"/>
    <w:rsid w:val="006F2206"/>
    <w:rsid w:val="00A83BEA"/>
    <w:rsid w:val="00BA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A84B2-21ED-4597-973B-DFAC8975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4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14F9"/>
    <w:rPr>
      <w:i/>
      <w:iCs/>
    </w:rPr>
  </w:style>
  <w:style w:type="character" w:styleId="Strong">
    <w:name w:val="Strong"/>
    <w:basedOn w:val="DefaultParagraphFont"/>
    <w:uiPriority w:val="22"/>
    <w:qFormat/>
    <w:rsid w:val="00BA14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2020-04-26T04:23:00Z</dcterms:created>
  <dcterms:modified xsi:type="dcterms:W3CDTF">2020-04-26T04:23:00Z</dcterms:modified>
</cp:coreProperties>
</file>