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419A" w14:textId="77777777" w:rsidR="00453465" w:rsidRPr="00453465" w:rsidRDefault="00453465" w:rsidP="00453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Segoe UI" w:eastAsia="Times New Roman" w:hAnsi="Segoe UI" w:cs="Segoe UI"/>
          <w:color w:val="263238"/>
          <w:sz w:val="21"/>
          <w:szCs w:val="21"/>
        </w:rPr>
        <w:t>You are given the array </w:t>
      </w: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paths</w:t>
      </w:r>
      <w:r w:rsidRPr="00453465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paths[i] = [cityA</w:t>
      </w:r>
      <w:r w:rsidRPr="004534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cityB</w:t>
      </w:r>
      <w:r w:rsidRPr="004534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53465">
        <w:rPr>
          <w:rFonts w:ascii="Segoe UI" w:eastAsia="Times New Roman" w:hAnsi="Segoe UI" w:cs="Segoe UI"/>
          <w:color w:val="263238"/>
          <w:sz w:val="21"/>
          <w:szCs w:val="21"/>
        </w:rPr>
        <w:t> means there exists a direct path going from </w:t>
      </w: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cityA</w:t>
      </w:r>
      <w:r w:rsidRPr="004534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5346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cityB</w:t>
      </w:r>
      <w:r w:rsidRPr="004534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53465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45346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destination city, that is, the city without any path outgoing to another city.</w:t>
      </w:r>
    </w:p>
    <w:p w14:paraId="3287A66F" w14:textId="77777777" w:rsidR="00453465" w:rsidRPr="00453465" w:rsidRDefault="00453465" w:rsidP="00453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Segoe UI" w:eastAsia="Times New Roman" w:hAnsi="Segoe UI" w:cs="Segoe UI"/>
          <w:color w:val="263238"/>
          <w:sz w:val="21"/>
          <w:szCs w:val="21"/>
        </w:rPr>
        <w:t>It is guaranteed that the graph of paths forms a line without any loop, therefore, there will be exactly one destination city.</w:t>
      </w:r>
    </w:p>
    <w:p w14:paraId="1908C2F9" w14:textId="77777777" w:rsidR="00453465" w:rsidRPr="00453465" w:rsidRDefault="00453465" w:rsidP="00453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2C8B59" w14:textId="77777777" w:rsidR="00453465" w:rsidRPr="00453465" w:rsidRDefault="00453465" w:rsidP="00453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EA9459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 xml:space="preserve"> paths = [["London","New York"],["New York","Lima"],["Lima","Sao Paulo"]]</w:t>
      </w:r>
    </w:p>
    <w:p w14:paraId="0D49EAF6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 xml:space="preserve"> "Sao Paulo" </w:t>
      </w:r>
    </w:p>
    <w:p w14:paraId="67C78BF3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Starting at "London" city you will reach "Sao Paulo" city which is the destination city. Your trip consist of: "London" -&gt; "New York" -&gt; "Lima" -&gt; "Sao Paulo".</w:t>
      </w:r>
    </w:p>
    <w:p w14:paraId="6D50C609" w14:textId="77777777" w:rsidR="00453465" w:rsidRPr="00453465" w:rsidRDefault="00453465" w:rsidP="00453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ECA4287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 xml:space="preserve"> paths = [["B","C"],["D","B"],["C","A"]]</w:t>
      </w:r>
    </w:p>
    <w:p w14:paraId="4067073D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 xml:space="preserve"> "A"</w:t>
      </w:r>
    </w:p>
    <w:p w14:paraId="4B8D92F7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 xml:space="preserve"> All possible trips are: </w:t>
      </w:r>
    </w:p>
    <w:p w14:paraId="114BE57A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>"D" -&gt; "B" -&gt; "C" -&gt; "A". </w:t>
      </w:r>
    </w:p>
    <w:p w14:paraId="27AF2155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>"B" -&gt; "C" -&gt; "A". </w:t>
      </w:r>
    </w:p>
    <w:p w14:paraId="049E9392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>"C" -&gt; "A". </w:t>
      </w:r>
    </w:p>
    <w:p w14:paraId="52900BC6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>"A". </w:t>
      </w:r>
    </w:p>
    <w:p w14:paraId="7B208C8F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>Clearly the destination city is "A".</w:t>
      </w:r>
    </w:p>
    <w:p w14:paraId="2ABD3DCA" w14:textId="77777777" w:rsidR="00453465" w:rsidRPr="00453465" w:rsidRDefault="00453465" w:rsidP="00453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8F84154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 xml:space="preserve"> paths = [["A","Z"]]</w:t>
      </w:r>
    </w:p>
    <w:p w14:paraId="26EF1047" w14:textId="77777777" w:rsidR="00453465" w:rsidRPr="00453465" w:rsidRDefault="00453465" w:rsidP="00453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4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3465">
        <w:rPr>
          <w:rFonts w:ascii="Consolas" w:eastAsia="Times New Roman" w:hAnsi="Consolas" w:cs="Courier New"/>
          <w:color w:val="263238"/>
          <w:sz w:val="20"/>
          <w:szCs w:val="20"/>
        </w:rPr>
        <w:t xml:space="preserve"> "Z"</w:t>
      </w:r>
    </w:p>
    <w:p w14:paraId="3C5048B0" w14:textId="77777777" w:rsidR="00453465" w:rsidRPr="00453465" w:rsidRDefault="00453465" w:rsidP="00453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015A0E" w14:textId="77777777" w:rsidR="00453465" w:rsidRPr="00453465" w:rsidRDefault="00453465" w:rsidP="00453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1E8CE4A" w14:textId="77777777" w:rsidR="00453465" w:rsidRPr="00453465" w:rsidRDefault="00453465" w:rsidP="004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paths.length &lt;= 100</w:t>
      </w:r>
    </w:p>
    <w:p w14:paraId="7B3EA274" w14:textId="77777777" w:rsidR="00453465" w:rsidRPr="00453465" w:rsidRDefault="00453465" w:rsidP="004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paths[i].length == 2</w:t>
      </w:r>
    </w:p>
    <w:p w14:paraId="2CEB3779" w14:textId="77777777" w:rsidR="00453465" w:rsidRPr="00453465" w:rsidRDefault="00453465" w:rsidP="004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cityA</w:t>
      </w:r>
      <w:r w:rsidRPr="004534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.length, cityB</w:t>
      </w:r>
      <w:r w:rsidRPr="004534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.length &lt;= 10</w:t>
      </w:r>
    </w:p>
    <w:p w14:paraId="56BBF632" w14:textId="77777777" w:rsidR="00453465" w:rsidRPr="00453465" w:rsidRDefault="00453465" w:rsidP="004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cityA</w:t>
      </w:r>
      <w:r w:rsidRPr="004534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 </w:t>
      </w:r>
      <w:r w:rsidRPr="004534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!= cityB</w:t>
      </w:r>
      <w:r w:rsidRPr="004534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03E0C2D2" w14:textId="77777777" w:rsidR="00453465" w:rsidRPr="00453465" w:rsidRDefault="00453465" w:rsidP="0045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465">
        <w:rPr>
          <w:rFonts w:ascii="Segoe UI" w:eastAsia="Times New Roman" w:hAnsi="Segoe UI" w:cs="Segoe UI"/>
          <w:color w:val="263238"/>
          <w:sz w:val="21"/>
          <w:szCs w:val="21"/>
        </w:rPr>
        <w:t>All strings consist of lowercase and uppercase English letters and the space character.</w:t>
      </w:r>
    </w:p>
    <w:p w14:paraId="647BFAE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0834"/>
    <w:multiLevelType w:val="multilevel"/>
    <w:tmpl w:val="A238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1E"/>
    <w:rsid w:val="00453465"/>
    <w:rsid w:val="0055161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ECC58-7712-48D6-A424-9CC5CD36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34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3465"/>
    <w:rPr>
      <w:i/>
      <w:iCs/>
    </w:rPr>
  </w:style>
  <w:style w:type="character" w:styleId="Strong">
    <w:name w:val="Strong"/>
    <w:basedOn w:val="DefaultParagraphFont"/>
    <w:uiPriority w:val="22"/>
    <w:qFormat/>
    <w:rsid w:val="004534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2020-05-03T04:20:00Z</dcterms:created>
  <dcterms:modified xsi:type="dcterms:W3CDTF">2020-05-03T04:20:00Z</dcterms:modified>
</cp:coreProperties>
</file>