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B13D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751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5142A">
        <w:rPr>
          <w:rFonts w:ascii="Segoe UI" w:eastAsia="Times New Roman" w:hAnsi="Segoe UI" w:cs="Segoe UI"/>
          <w:color w:val="263238"/>
          <w:sz w:val="21"/>
          <w:szCs w:val="21"/>
        </w:rPr>
        <w:t>, the power of the string is the maximum length of a non-empty substring that contains only one unique character.</w:t>
      </w:r>
    </w:p>
    <w:p w14:paraId="37E44CE0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514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power</w:t>
      </w:r>
      <w:r w:rsidRPr="0075142A">
        <w:rPr>
          <w:rFonts w:ascii="Segoe UI" w:eastAsia="Times New Roman" w:hAnsi="Segoe UI" w:cs="Segoe UI"/>
          <w:color w:val="263238"/>
          <w:sz w:val="21"/>
          <w:szCs w:val="21"/>
        </w:rPr>
        <w:t> of the string.</w:t>
      </w:r>
    </w:p>
    <w:p w14:paraId="4C65ED70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52C723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AE87AB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"leetcode"</w:t>
      </w:r>
    </w:p>
    <w:p w14:paraId="21979200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EC8CC9C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"ee" is of length 2 with the character 'e' only.</w:t>
      </w:r>
    </w:p>
    <w:p w14:paraId="085E68DF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E9F194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"abbcccddddeeeeedcba"</w:t>
      </w:r>
    </w:p>
    <w:p w14:paraId="31E587F1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D9D05D6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"eeeee" is of length 5 with the character 'e' only.</w:t>
      </w:r>
    </w:p>
    <w:p w14:paraId="1BF5C20E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E22485C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"triplepillooooow"</w:t>
      </w:r>
    </w:p>
    <w:p w14:paraId="443ED0E1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8E03150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BD0A148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"hooraaaaaaaaaaay"</w:t>
      </w:r>
    </w:p>
    <w:p w14:paraId="5DC80B1D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5E5F4E12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942F005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"tourist"</w:t>
      </w:r>
    </w:p>
    <w:p w14:paraId="67FE9D5F" w14:textId="77777777" w:rsidR="0075142A" w:rsidRPr="0075142A" w:rsidRDefault="0075142A" w:rsidP="00751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42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DE83023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8B7466" w14:textId="77777777" w:rsidR="0075142A" w:rsidRPr="0075142A" w:rsidRDefault="0075142A" w:rsidP="0075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3FD440B" w14:textId="77777777" w:rsidR="0075142A" w:rsidRPr="0075142A" w:rsidRDefault="0075142A" w:rsidP="007514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751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751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062855C8" w14:textId="77777777" w:rsidR="0075142A" w:rsidRPr="0075142A" w:rsidRDefault="0075142A" w:rsidP="007514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5142A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540D048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C31E1"/>
    <w:multiLevelType w:val="multilevel"/>
    <w:tmpl w:val="9C74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46"/>
    <w:rsid w:val="00742346"/>
    <w:rsid w:val="0075142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03C72-AC57-4AB4-83B0-887A9801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4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142A"/>
    <w:rPr>
      <w:i/>
      <w:iCs/>
    </w:rPr>
  </w:style>
  <w:style w:type="character" w:styleId="Strong">
    <w:name w:val="Strong"/>
    <w:basedOn w:val="DefaultParagraphFont"/>
    <w:uiPriority w:val="22"/>
    <w:qFormat/>
    <w:rsid w:val="007514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2020-05-17T00:57:00Z</dcterms:created>
  <dcterms:modified xsi:type="dcterms:W3CDTF">2020-05-17T00:58:00Z</dcterms:modified>
</cp:coreProperties>
</file>