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BBED6" w14:textId="77777777" w:rsidR="00392D6F" w:rsidRPr="00392D6F" w:rsidRDefault="00392D6F" w:rsidP="00392D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2D6F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392D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</w:t>
      </w:r>
      <w:r w:rsidRPr="00392D6F">
        <w:rPr>
          <w:rFonts w:ascii="Segoe UI" w:eastAsia="Times New Roman" w:hAnsi="Segoe UI" w:cs="Segoe UI"/>
          <w:color w:val="263238"/>
          <w:sz w:val="21"/>
          <w:szCs w:val="21"/>
        </w:rPr>
        <w:t> that consists of some words separated by a </w:t>
      </w:r>
      <w:r w:rsidRPr="00392D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single space</w:t>
      </w:r>
      <w:r w:rsidRPr="00392D6F">
        <w:rPr>
          <w:rFonts w:ascii="Segoe UI" w:eastAsia="Times New Roman" w:hAnsi="Segoe UI" w:cs="Segoe UI"/>
          <w:color w:val="263238"/>
          <w:sz w:val="21"/>
          <w:szCs w:val="21"/>
        </w:rPr>
        <w:t>, and a </w:t>
      </w:r>
      <w:r w:rsidRPr="00392D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searchWord</w:t>
      </w:r>
      <w:r w:rsidRPr="00392D6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134E479" w14:textId="77777777" w:rsidR="00392D6F" w:rsidRPr="00392D6F" w:rsidRDefault="00392D6F" w:rsidP="00392D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2D6F">
        <w:rPr>
          <w:rFonts w:ascii="Segoe UI" w:eastAsia="Times New Roman" w:hAnsi="Segoe UI" w:cs="Segoe UI"/>
          <w:color w:val="263238"/>
          <w:sz w:val="21"/>
          <w:szCs w:val="21"/>
        </w:rPr>
        <w:t>You have to check if </w:t>
      </w:r>
      <w:r w:rsidRPr="00392D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searchWord</w:t>
      </w:r>
      <w:r w:rsidRPr="00392D6F">
        <w:rPr>
          <w:rFonts w:ascii="Segoe UI" w:eastAsia="Times New Roman" w:hAnsi="Segoe UI" w:cs="Segoe UI"/>
          <w:color w:val="263238"/>
          <w:sz w:val="21"/>
          <w:szCs w:val="21"/>
        </w:rPr>
        <w:t> is a prefix of any word in </w:t>
      </w:r>
      <w:r w:rsidRPr="00392D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</w:t>
      </w:r>
      <w:r w:rsidRPr="00392D6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52DA96F" w14:textId="77777777" w:rsidR="00392D6F" w:rsidRPr="00392D6F" w:rsidRDefault="00392D6F" w:rsidP="00392D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2D6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392D6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index of the word</w:t>
      </w:r>
      <w:r w:rsidRPr="00392D6F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392D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</w:t>
      </w:r>
      <w:r w:rsidRPr="00392D6F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392D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searchWord</w:t>
      </w:r>
      <w:r w:rsidRPr="00392D6F">
        <w:rPr>
          <w:rFonts w:ascii="Segoe UI" w:eastAsia="Times New Roman" w:hAnsi="Segoe UI" w:cs="Segoe UI"/>
          <w:color w:val="263238"/>
          <w:sz w:val="21"/>
          <w:szCs w:val="21"/>
        </w:rPr>
        <w:t> is a prefix of this word (</w:t>
      </w:r>
      <w:r w:rsidRPr="00392D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1-indexed</w:t>
      </w:r>
      <w:r w:rsidRPr="00392D6F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33C9D8FF" w14:textId="77777777" w:rsidR="00392D6F" w:rsidRPr="00392D6F" w:rsidRDefault="00392D6F" w:rsidP="00392D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2D6F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392D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searchWord</w:t>
      </w:r>
      <w:r w:rsidRPr="00392D6F">
        <w:rPr>
          <w:rFonts w:ascii="Segoe UI" w:eastAsia="Times New Roman" w:hAnsi="Segoe UI" w:cs="Segoe UI"/>
          <w:color w:val="263238"/>
          <w:sz w:val="21"/>
          <w:szCs w:val="21"/>
        </w:rPr>
        <w:t> is a prefix of more than one word, return the index of the first word </w:t>
      </w:r>
      <w:r w:rsidRPr="00392D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(minimum index)</w:t>
      </w:r>
      <w:r w:rsidRPr="00392D6F">
        <w:rPr>
          <w:rFonts w:ascii="Segoe UI" w:eastAsia="Times New Roman" w:hAnsi="Segoe UI" w:cs="Segoe UI"/>
          <w:color w:val="263238"/>
          <w:sz w:val="21"/>
          <w:szCs w:val="21"/>
        </w:rPr>
        <w:t>. If there is no such word return </w:t>
      </w:r>
      <w:r w:rsidRPr="00392D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-1</w:t>
      </w:r>
      <w:r w:rsidRPr="00392D6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1968806" w14:textId="77777777" w:rsidR="00392D6F" w:rsidRPr="00392D6F" w:rsidRDefault="00392D6F" w:rsidP="00392D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2D6F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392D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prefix</w:t>
      </w:r>
      <w:r w:rsidRPr="00392D6F">
        <w:rPr>
          <w:rFonts w:ascii="Segoe UI" w:eastAsia="Times New Roman" w:hAnsi="Segoe UI" w:cs="Segoe UI"/>
          <w:color w:val="263238"/>
          <w:sz w:val="21"/>
          <w:szCs w:val="21"/>
        </w:rPr>
        <w:t> of a string </w:t>
      </w:r>
      <w:r w:rsidRPr="00392D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92D6F">
        <w:rPr>
          <w:rFonts w:ascii="Segoe UI" w:eastAsia="Times New Roman" w:hAnsi="Segoe UI" w:cs="Segoe UI"/>
          <w:color w:val="263238"/>
          <w:sz w:val="21"/>
          <w:szCs w:val="21"/>
        </w:rPr>
        <w:t> is any leading contiguous substring of </w:t>
      </w:r>
      <w:r w:rsidRPr="00392D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92D6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6ED42C4" w14:textId="77777777" w:rsidR="00392D6F" w:rsidRPr="00392D6F" w:rsidRDefault="00392D6F" w:rsidP="00392D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2D6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7274B52" w14:textId="77777777" w:rsidR="00392D6F" w:rsidRPr="00392D6F" w:rsidRDefault="00392D6F" w:rsidP="00392D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2D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98154C3" w14:textId="77777777" w:rsidR="00392D6F" w:rsidRPr="00392D6F" w:rsidRDefault="00392D6F" w:rsidP="00392D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2D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92D6F">
        <w:rPr>
          <w:rFonts w:ascii="Consolas" w:eastAsia="Times New Roman" w:hAnsi="Consolas" w:cs="Courier New"/>
          <w:color w:val="263238"/>
          <w:sz w:val="20"/>
          <w:szCs w:val="20"/>
        </w:rPr>
        <w:t xml:space="preserve"> sentence = "i love eating burger", searchWord = "burg"</w:t>
      </w:r>
    </w:p>
    <w:p w14:paraId="719DC415" w14:textId="77777777" w:rsidR="00392D6F" w:rsidRPr="00392D6F" w:rsidRDefault="00392D6F" w:rsidP="00392D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2D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92D6F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4C785496" w14:textId="77777777" w:rsidR="00392D6F" w:rsidRPr="00392D6F" w:rsidRDefault="00392D6F" w:rsidP="00392D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2D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92D6F">
        <w:rPr>
          <w:rFonts w:ascii="Consolas" w:eastAsia="Times New Roman" w:hAnsi="Consolas" w:cs="Courier New"/>
          <w:color w:val="263238"/>
          <w:sz w:val="20"/>
          <w:szCs w:val="20"/>
        </w:rPr>
        <w:t xml:space="preserve"> "burg" is prefix of "burger" which is the 4th word in the sentence.</w:t>
      </w:r>
    </w:p>
    <w:p w14:paraId="3F51DB2E" w14:textId="77777777" w:rsidR="00392D6F" w:rsidRPr="00392D6F" w:rsidRDefault="00392D6F" w:rsidP="00392D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2D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25241A3" w14:textId="77777777" w:rsidR="00392D6F" w:rsidRPr="00392D6F" w:rsidRDefault="00392D6F" w:rsidP="00392D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2D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92D6F">
        <w:rPr>
          <w:rFonts w:ascii="Consolas" w:eastAsia="Times New Roman" w:hAnsi="Consolas" w:cs="Courier New"/>
          <w:color w:val="263238"/>
          <w:sz w:val="20"/>
          <w:szCs w:val="20"/>
        </w:rPr>
        <w:t xml:space="preserve"> sentence = "this problem is an easy problem", searchWord = "pro"</w:t>
      </w:r>
    </w:p>
    <w:p w14:paraId="68ACE075" w14:textId="77777777" w:rsidR="00392D6F" w:rsidRPr="00392D6F" w:rsidRDefault="00392D6F" w:rsidP="00392D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2D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92D6F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B2BC4F7" w14:textId="77777777" w:rsidR="00392D6F" w:rsidRPr="00392D6F" w:rsidRDefault="00392D6F" w:rsidP="00392D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2D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92D6F">
        <w:rPr>
          <w:rFonts w:ascii="Consolas" w:eastAsia="Times New Roman" w:hAnsi="Consolas" w:cs="Courier New"/>
          <w:color w:val="263238"/>
          <w:sz w:val="20"/>
          <w:szCs w:val="20"/>
        </w:rPr>
        <w:t xml:space="preserve"> "pro" is prefix of "problem" which is the 2nd and the 6th word in the sentence, but we return 2 as it's the minimal index.</w:t>
      </w:r>
    </w:p>
    <w:p w14:paraId="6930171D" w14:textId="77777777" w:rsidR="00392D6F" w:rsidRPr="00392D6F" w:rsidRDefault="00392D6F" w:rsidP="00392D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2D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4F39623" w14:textId="77777777" w:rsidR="00392D6F" w:rsidRPr="00392D6F" w:rsidRDefault="00392D6F" w:rsidP="00392D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2D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92D6F">
        <w:rPr>
          <w:rFonts w:ascii="Consolas" w:eastAsia="Times New Roman" w:hAnsi="Consolas" w:cs="Courier New"/>
          <w:color w:val="263238"/>
          <w:sz w:val="20"/>
          <w:szCs w:val="20"/>
        </w:rPr>
        <w:t xml:space="preserve"> sentence = "i am tired", searchWord = "you"</w:t>
      </w:r>
    </w:p>
    <w:p w14:paraId="3FD3BE6B" w14:textId="77777777" w:rsidR="00392D6F" w:rsidRPr="00392D6F" w:rsidRDefault="00392D6F" w:rsidP="00392D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2D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92D6F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393CD288" w14:textId="77777777" w:rsidR="00392D6F" w:rsidRPr="00392D6F" w:rsidRDefault="00392D6F" w:rsidP="00392D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2D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92D6F">
        <w:rPr>
          <w:rFonts w:ascii="Consolas" w:eastAsia="Times New Roman" w:hAnsi="Consolas" w:cs="Courier New"/>
          <w:color w:val="263238"/>
          <w:sz w:val="20"/>
          <w:szCs w:val="20"/>
        </w:rPr>
        <w:t xml:space="preserve"> "you" is not a prefix of any word in the sentence.</w:t>
      </w:r>
    </w:p>
    <w:p w14:paraId="6D658611" w14:textId="77777777" w:rsidR="00392D6F" w:rsidRPr="00392D6F" w:rsidRDefault="00392D6F" w:rsidP="00392D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2D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AD53222" w14:textId="77777777" w:rsidR="00392D6F" w:rsidRPr="00392D6F" w:rsidRDefault="00392D6F" w:rsidP="00392D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2D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92D6F">
        <w:rPr>
          <w:rFonts w:ascii="Consolas" w:eastAsia="Times New Roman" w:hAnsi="Consolas" w:cs="Courier New"/>
          <w:color w:val="263238"/>
          <w:sz w:val="20"/>
          <w:szCs w:val="20"/>
        </w:rPr>
        <w:t xml:space="preserve"> sentence = "i use triple pillow", searchWord = "pill"</w:t>
      </w:r>
    </w:p>
    <w:p w14:paraId="0FF13B37" w14:textId="77777777" w:rsidR="00392D6F" w:rsidRPr="00392D6F" w:rsidRDefault="00392D6F" w:rsidP="00392D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2D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92D6F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34796002" w14:textId="77777777" w:rsidR="00392D6F" w:rsidRPr="00392D6F" w:rsidRDefault="00392D6F" w:rsidP="00392D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2D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2F64FAF4" w14:textId="77777777" w:rsidR="00392D6F" w:rsidRPr="00392D6F" w:rsidRDefault="00392D6F" w:rsidP="00392D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2D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92D6F">
        <w:rPr>
          <w:rFonts w:ascii="Consolas" w:eastAsia="Times New Roman" w:hAnsi="Consolas" w:cs="Courier New"/>
          <w:color w:val="263238"/>
          <w:sz w:val="20"/>
          <w:szCs w:val="20"/>
        </w:rPr>
        <w:t xml:space="preserve"> sentence = "hello from the other side", searchWord = "they"</w:t>
      </w:r>
    </w:p>
    <w:p w14:paraId="4FFC2E64" w14:textId="77777777" w:rsidR="00392D6F" w:rsidRPr="00392D6F" w:rsidRDefault="00392D6F" w:rsidP="00392D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2D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92D6F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188CA4AC" w14:textId="77777777" w:rsidR="00392D6F" w:rsidRPr="00392D6F" w:rsidRDefault="00392D6F" w:rsidP="00392D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2D6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6961500" w14:textId="77777777" w:rsidR="00392D6F" w:rsidRPr="00392D6F" w:rsidRDefault="00392D6F" w:rsidP="00392D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2D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6B09BE2" w14:textId="77777777" w:rsidR="00392D6F" w:rsidRPr="00392D6F" w:rsidRDefault="00392D6F" w:rsidP="00392D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2D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sentence.length &lt;= 100</w:t>
      </w:r>
    </w:p>
    <w:p w14:paraId="605902BE" w14:textId="77777777" w:rsidR="00392D6F" w:rsidRPr="00392D6F" w:rsidRDefault="00392D6F" w:rsidP="00392D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2D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searchWord.length &lt;= 10</w:t>
      </w:r>
    </w:p>
    <w:p w14:paraId="51CB2477" w14:textId="77777777" w:rsidR="00392D6F" w:rsidRPr="00392D6F" w:rsidRDefault="00392D6F" w:rsidP="00392D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2D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</w:t>
      </w:r>
      <w:r w:rsidRPr="00392D6F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 and spaces.</w:t>
      </w:r>
    </w:p>
    <w:p w14:paraId="7942C337" w14:textId="77777777" w:rsidR="00392D6F" w:rsidRPr="00392D6F" w:rsidRDefault="00392D6F" w:rsidP="00392D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2D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searchWord</w:t>
      </w:r>
      <w:r w:rsidRPr="00392D6F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letters.</w:t>
      </w:r>
    </w:p>
    <w:p w14:paraId="055E662E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B0A96"/>
    <w:multiLevelType w:val="multilevel"/>
    <w:tmpl w:val="893E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BD"/>
    <w:rsid w:val="00392D6F"/>
    <w:rsid w:val="008259BD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5B8EA-D5AA-4622-A26B-D1AAAEF4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2D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92D6F"/>
    <w:rPr>
      <w:b/>
      <w:bCs/>
    </w:rPr>
  </w:style>
  <w:style w:type="character" w:styleId="Emphasis">
    <w:name w:val="Emphasis"/>
    <w:basedOn w:val="DefaultParagraphFont"/>
    <w:uiPriority w:val="20"/>
    <w:qFormat/>
    <w:rsid w:val="00392D6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D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3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2020-05-24T04:22:00Z</dcterms:created>
  <dcterms:modified xsi:type="dcterms:W3CDTF">2020-05-24T04:22:00Z</dcterms:modified>
</cp:coreProperties>
</file>