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2D2E8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Given a file and assume that you can only read the file using a given method </w:t>
      </w:r>
      <w:r w:rsidRPr="006B05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, implement a method to read </w:t>
      </w:r>
      <w:r w:rsidRPr="006B05B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5751DADB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45F5D2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Method read4:</w:t>
      </w:r>
    </w:p>
    <w:p w14:paraId="68F47990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The API </w:t>
      </w:r>
      <w:r w:rsidRPr="006B05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reads 4 consecutive characters from the file, then writes those characters into the buffer array </w:t>
      </w:r>
      <w:r w:rsidRPr="006B05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buf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E88852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The return value is the number of actual characters read.</w:t>
      </w:r>
    </w:p>
    <w:p w14:paraId="44C260B2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Note that </w:t>
      </w:r>
      <w:r w:rsidRPr="006B05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read4()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has its own file pointer, much like </w:t>
      </w:r>
      <w:r w:rsidRPr="006B05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 *fp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in C.</w:t>
      </w:r>
    </w:p>
    <w:p w14:paraId="70045B43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Definition of read4:</w:t>
      </w:r>
    </w:p>
    <w:p w14:paraId="722E07EE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 xml:space="preserve">    Parameter:  char[] buf4</w:t>
      </w:r>
    </w:p>
    <w:p w14:paraId="6AF3398F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Returns:    int</w:t>
      </w:r>
    </w:p>
    <w:p w14:paraId="0FF405C8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F8E939D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Note: buf4[] is destination not source, the results from read4 will be copied to buf4[]</w:t>
      </w:r>
    </w:p>
    <w:p w14:paraId="3BC1AC3A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Below is a high level example of how </w:t>
      </w:r>
      <w:r w:rsidRPr="006B05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works:</w:t>
      </w:r>
    </w:p>
    <w:p w14:paraId="0FF8FDC5" w14:textId="33B842E5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3A80ACB" wp14:editId="4DCFB0A3">
            <wp:extent cx="5731510" cy="3846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3A18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File file("abcde"); // File is "abcde", initially file pointer (fp) points to 'a'</w:t>
      </w:r>
    </w:p>
    <w:p w14:paraId="61BD8827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char[] buf4 = new char[4]; // Create buffer with enough space to store characters</w:t>
      </w:r>
    </w:p>
    <w:p w14:paraId="3F1D2D6A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read4(buf4); // read4 returns 4. Now buf = "abcd", fp points to 'e'</w:t>
      </w:r>
    </w:p>
    <w:p w14:paraId="5D640EE7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read4(buf4); // read4 returns 1. Now buf = "e", fp points to end of file</w:t>
      </w:r>
    </w:p>
    <w:p w14:paraId="629C9420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read4(buf4); // read4 returns 0. Now buf = "", fp points to end of file</w:t>
      </w:r>
    </w:p>
    <w:p w14:paraId="2BEB7228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873CE8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Method read:</w:t>
      </w:r>
    </w:p>
    <w:p w14:paraId="193831A1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By using the </w:t>
      </w:r>
      <w:r w:rsidRPr="006B05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method, implement the method </w:t>
      </w:r>
      <w:r w:rsidRPr="006B05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that reads </w:t>
      </w:r>
      <w:r w:rsidRPr="006B05B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characters from the file and store it in the buffer array </w:t>
      </w:r>
      <w:r w:rsidRPr="006B05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buf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. Consider that you </w:t>
      </w:r>
      <w:r w:rsidRPr="006B05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manipulate the file directly.</w:t>
      </w:r>
    </w:p>
    <w:p w14:paraId="1BD49A73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The return value is the number of actual characters read.</w:t>
      </w:r>
    </w:p>
    <w:p w14:paraId="4635F7A8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Definition of read:</w:t>
      </w:r>
    </w:p>
    <w:p w14:paraId="1F6AC59E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 xml:space="preserve">    Parameters:</w:t>
      </w: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ab/>
        <w:t>char[] buf, int n</w:t>
      </w:r>
    </w:p>
    <w:p w14:paraId="5E2C1337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Returns:</w:t>
      </w: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ab/>
        <w:t>int</w:t>
      </w:r>
    </w:p>
    <w:p w14:paraId="5BEA167F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E6DE718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Note: buf[] is destination not source, you will need to write the results to buf[]</w:t>
      </w:r>
    </w:p>
    <w:p w14:paraId="19475F35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1C45C6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ADAEBE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file = "abc", n = 4</w:t>
      </w:r>
    </w:p>
    <w:p w14:paraId="2F15ABDB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6D6EBBB6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 After calling your read method, buf should contain "abc". We read a total of 3 characters from the file, so return 3. Note that "abc" is the file's content, not buf. buf is the destination buffer that you will have to write the results to.</w:t>
      </w:r>
    </w:p>
    <w:p w14:paraId="4C241613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F6FB28B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file = "abcde", n = 5</w:t>
      </w:r>
    </w:p>
    <w:p w14:paraId="1B213798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645E856D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After calling your read method, buf should contain "abcde". We read a total of 5 characters from the file, so return 5.</w:t>
      </w:r>
    </w:p>
    <w:p w14:paraId="1931A42E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0743CAC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file = "abcdABCD1234", n = 12</w:t>
      </w:r>
    </w:p>
    <w:p w14:paraId="264862A9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12</w:t>
      </w:r>
    </w:p>
    <w:p w14:paraId="41FDAE82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After calling your read method, buf should contain "abcdABCD1234". We read a total of 12 characters from the file, so return 12.</w:t>
      </w:r>
    </w:p>
    <w:p w14:paraId="3C1C8526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4:</w:t>
      </w:r>
    </w:p>
    <w:p w14:paraId="2D2CC711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file = "leetcode", n = 5</w:t>
      </w:r>
    </w:p>
    <w:p w14:paraId="29DD9CDC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35D77AEA" w14:textId="77777777" w:rsidR="006B05BA" w:rsidRPr="006B05BA" w:rsidRDefault="006B05BA" w:rsidP="006B05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05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B05BA">
        <w:rPr>
          <w:rFonts w:ascii="Consolas" w:eastAsia="Times New Roman" w:hAnsi="Consolas" w:cs="Courier New"/>
          <w:color w:val="263238"/>
          <w:sz w:val="20"/>
          <w:szCs w:val="20"/>
        </w:rPr>
        <w:t>After calling your read method, buf should contain "leetc". We read a total of 5 characters from the file, so return 5.</w:t>
      </w:r>
    </w:p>
    <w:p w14:paraId="2693386E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E88A22" w14:textId="77777777" w:rsidR="006B05BA" w:rsidRPr="006B05BA" w:rsidRDefault="006B05BA" w:rsidP="006B05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C0820B5" w14:textId="77777777" w:rsidR="006B05BA" w:rsidRPr="006B05BA" w:rsidRDefault="006B05BA" w:rsidP="006B0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Consider that you </w:t>
      </w:r>
      <w:r w:rsidRPr="006B05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manipulate the file directly, the file is only accesible for </w:t>
      </w:r>
      <w:r w:rsidRPr="006B05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but </w:t>
      </w:r>
      <w:r w:rsidRPr="006B05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6B05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DB7807" w14:textId="77777777" w:rsidR="006B05BA" w:rsidRPr="006B05BA" w:rsidRDefault="006B05BA" w:rsidP="006B0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6B05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function will only be called once for each test case.</w:t>
      </w:r>
    </w:p>
    <w:p w14:paraId="349867D4" w14:textId="77777777" w:rsidR="006B05BA" w:rsidRPr="006B05BA" w:rsidRDefault="006B05BA" w:rsidP="006B0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You may assume the destination buffer array, </w:t>
      </w:r>
      <w:r w:rsidRPr="006B05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buf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, is guaranteed to have enough space for storing </w:t>
      </w:r>
      <w:r w:rsidRPr="006B05B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B05BA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37B655A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90C93"/>
    <w:multiLevelType w:val="multilevel"/>
    <w:tmpl w:val="46D2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0D"/>
    <w:rsid w:val="0000710D"/>
    <w:rsid w:val="006B05B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0DC65-F029-4C2D-BB65-BDCDD2C3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05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05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5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0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2020-09-01T08:36:00Z</dcterms:created>
  <dcterms:modified xsi:type="dcterms:W3CDTF">2020-09-01T08:36:00Z</dcterms:modified>
</cp:coreProperties>
</file>