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DD199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of words that are placed among some number of spaces. Each word consists of one or more lowercase English letters and are separated by at least one space. It's guaranteed that </w:t>
      </w: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contains at least one word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7EA62F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Rearrange the spaces so that there is an </w:t>
      </w: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number of spaces between every pair of adjacent words and that number is </w:t>
      </w: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. If you cannot redistribute all the spaces equally, place the </w:t>
      </w: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extra spaces at the end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, meaning the returned string should be the same length as </w:t>
      </w: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A3D7A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E43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string after rearranging the spaces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D55A71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FB9B30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7D36C2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  this   is  a sentence "</w:t>
      </w:r>
    </w:p>
    <w:p w14:paraId="6BAAA4C3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"this   is   a   sentence"</w:t>
      </w:r>
    </w:p>
    <w:p w14:paraId="0C7FC973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>There are a total of 9 spaces and 4 words. We can evenly divide the 9 spaces between the words: 9 / (4-1) = 3 spaces.</w:t>
      </w:r>
    </w:p>
    <w:p w14:paraId="1D5FF6F4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91AEA2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 practice   makes   perfect"</w:t>
      </w:r>
    </w:p>
    <w:p w14:paraId="40E534F9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"practice   makes   perfect "</w:t>
      </w:r>
    </w:p>
    <w:p w14:paraId="342E102C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> There are a total of 7 spaces and 3 words. 7 / (3-1) = 3 spaces plus 1 extra space. We place this extra space at the end of the string.</w:t>
      </w:r>
    </w:p>
    <w:p w14:paraId="662F280C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2039D0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"hello   world"</w:t>
      </w:r>
    </w:p>
    <w:p w14:paraId="0156B828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"hello   world"</w:t>
      </w:r>
    </w:p>
    <w:p w14:paraId="76E396F7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4238A07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  walks  udp package   into  bar a"</w:t>
      </w:r>
    </w:p>
    <w:p w14:paraId="3272FD25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"walks  udp  package  into  bar  a "</w:t>
      </w:r>
    </w:p>
    <w:p w14:paraId="00663CAD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D327038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"a"</w:t>
      </w:r>
    </w:p>
    <w:p w14:paraId="4307F71A" w14:textId="77777777" w:rsidR="009E4322" w:rsidRPr="009E4322" w:rsidRDefault="009E4322" w:rsidP="009E43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43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4322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239F71BF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DB62EF" w14:textId="77777777" w:rsidR="009E4322" w:rsidRPr="009E4322" w:rsidRDefault="009E4322" w:rsidP="009E4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6F4DA8" w14:textId="77777777" w:rsidR="009E4322" w:rsidRPr="009E4322" w:rsidRDefault="009E4322" w:rsidP="009E4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text.length &lt;= 100</w:t>
      </w:r>
    </w:p>
    <w:p w14:paraId="5E02EFE9" w14:textId="77777777" w:rsidR="009E4322" w:rsidRPr="009E4322" w:rsidRDefault="009E4322" w:rsidP="009E4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and </w:t>
      </w: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BA9B3B" w14:textId="77777777" w:rsidR="009E4322" w:rsidRPr="009E4322" w:rsidRDefault="009E4322" w:rsidP="009E4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43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9E4322">
        <w:rPr>
          <w:rFonts w:ascii="Segoe UI" w:eastAsia="Times New Roman" w:hAnsi="Segoe UI" w:cs="Segoe UI"/>
          <w:color w:val="263238"/>
          <w:sz w:val="21"/>
          <w:szCs w:val="21"/>
        </w:rPr>
        <w:t> contains at least one word.</w:t>
      </w:r>
    </w:p>
    <w:p w14:paraId="08B717B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172C0"/>
    <w:multiLevelType w:val="multilevel"/>
    <w:tmpl w:val="073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5D"/>
    <w:rsid w:val="0014265D"/>
    <w:rsid w:val="009E432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E040-3994-4783-9ACB-64AA964E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3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4322"/>
    <w:rPr>
      <w:b/>
      <w:bCs/>
    </w:rPr>
  </w:style>
  <w:style w:type="character" w:styleId="Emphasis">
    <w:name w:val="Emphasis"/>
    <w:basedOn w:val="DefaultParagraphFont"/>
    <w:uiPriority w:val="20"/>
    <w:qFormat/>
    <w:rsid w:val="009E43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2020-09-20T04:38:00Z</dcterms:created>
  <dcterms:modified xsi:type="dcterms:W3CDTF">2020-09-20T04:38:00Z</dcterms:modified>
</cp:coreProperties>
</file>