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80BD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of the same length. Choose an index and split both strings </w:t>
      </w:r>
      <w:r w:rsidRPr="00D114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the same index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, splitting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into two strings: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prefix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suffix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= a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prefix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a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suffix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, and splitting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into two strings: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prefix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suffix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 = b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prefix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b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suffix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. Check if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prefix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b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suffix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prefix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a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suffix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forms a palindrome.</w:t>
      </w:r>
    </w:p>
    <w:p w14:paraId="07E0DAE2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When you split a string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prefix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suffix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, either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suffix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prefix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is allowed to be empty. For example, if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"abc"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 + "abc"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 + "bc"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"ab" + "c"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, and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"abc" + ""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are valid splits.</w:t>
      </w:r>
    </w:p>
    <w:p w14:paraId="5839CC45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114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possible to form a palindrome string, otherwise return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5E4770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+ y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denotes the concatenation of strings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E75B66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AA0503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8F1D55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a = "x", b = "y"</w:t>
      </w:r>
    </w:p>
    <w:p w14:paraId="4765062B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9AA739F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Explaination: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If either a or b are palindromes the answer is true since you can split in the following way:</w:t>
      </w:r>
    </w:p>
    <w:p w14:paraId="6B2256A1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prefix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"", a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suffix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"x"</w:t>
      </w:r>
    </w:p>
    <w:p w14:paraId="1F623D5A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prefix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"", b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suffix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"y"</w:t>
      </w:r>
    </w:p>
    <w:p w14:paraId="16D857AD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>Then, a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prefix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+ b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suffix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"" + "y" = "y", which is a palindrome.</w:t>
      </w:r>
    </w:p>
    <w:p w14:paraId="04A8413F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DBC69B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a = "abdef", b = "fecab"</w:t>
      </w:r>
    </w:p>
    <w:p w14:paraId="1B5F1568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9C4FC3E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50D989D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a = "ulacfd", b = "jizalu"</w:t>
      </w:r>
    </w:p>
    <w:p w14:paraId="75A47A73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1FA8F8E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Explaination: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Split them at index 3:</w:t>
      </w:r>
    </w:p>
    <w:p w14:paraId="44620524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prefix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"ula", a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suffix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"cfd"</w:t>
      </w:r>
    </w:p>
    <w:p w14:paraId="7F6C05A6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prefix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"jiz", b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suffix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"alu"</w:t>
      </w:r>
    </w:p>
    <w:p w14:paraId="6E21ADC2" w14:textId="77777777" w:rsidR="00D1148F" w:rsidRPr="00D1148F" w:rsidRDefault="00D1148F" w:rsidP="00D114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>Then, a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prefix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+ b</w:t>
      </w:r>
      <w:r w:rsidRPr="00D1148F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suffix</w:t>
      </w:r>
      <w:r w:rsidRPr="00D1148F">
        <w:rPr>
          <w:rFonts w:ascii="Consolas" w:eastAsia="Times New Roman" w:hAnsi="Consolas" w:cs="Courier New"/>
          <w:color w:val="263238"/>
          <w:sz w:val="20"/>
          <w:szCs w:val="20"/>
        </w:rPr>
        <w:t xml:space="preserve"> = "ula" + "alu" = "ulaalu", which is a palindrome.</w:t>
      </w:r>
    </w:p>
    <w:p w14:paraId="1D13E071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96175C" w14:textId="77777777" w:rsidR="00D1148F" w:rsidRPr="00D1148F" w:rsidRDefault="00D1148F" w:rsidP="00D114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0AE2C2" w14:textId="77777777" w:rsidR="00D1148F" w:rsidRPr="00D1148F" w:rsidRDefault="00D1148F" w:rsidP="00D11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a.length, b.length &lt;= 10</w:t>
      </w:r>
      <w:r w:rsidRPr="00D114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FAA3179" w14:textId="77777777" w:rsidR="00D1148F" w:rsidRPr="00D1148F" w:rsidRDefault="00D1148F" w:rsidP="00D11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a.length == b.length</w:t>
      </w:r>
    </w:p>
    <w:p w14:paraId="1F38D8AF" w14:textId="77777777" w:rsidR="00D1148F" w:rsidRPr="00D1148F" w:rsidRDefault="00D1148F" w:rsidP="00D11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114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1148F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</w:t>
      </w:r>
    </w:p>
    <w:p w14:paraId="09807B6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33E79"/>
    <w:multiLevelType w:val="multilevel"/>
    <w:tmpl w:val="D49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18"/>
    <w:rsid w:val="00090E18"/>
    <w:rsid w:val="00A83BEA"/>
    <w:rsid w:val="00D1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D5368-6BD0-47F1-AF6E-CA4672A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14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148F"/>
    <w:rPr>
      <w:b/>
      <w:bCs/>
    </w:rPr>
  </w:style>
  <w:style w:type="character" w:styleId="Emphasis">
    <w:name w:val="Emphasis"/>
    <w:basedOn w:val="DefaultParagraphFont"/>
    <w:uiPriority w:val="20"/>
    <w:qFormat/>
    <w:rsid w:val="00D114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2020-10-11T04:36:00Z</dcterms:created>
  <dcterms:modified xsi:type="dcterms:W3CDTF">2020-10-11T04:36:00Z</dcterms:modified>
</cp:coreProperties>
</file>