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F18FD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Compare two version numbers </w:t>
      </w:r>
      <w:r w:rsidRPr="00C74DE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version1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74DE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version2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br/>
        <w:t>If </w:t>
      </w:r>
      <w:r w:rsidRPr="00C74DE3">
        <w:rPr>
          <w:rFonts w:ascii="Times New Roman" w:eastAsia="Times New Roman" w:hAnsi="Times New Roman" w:cs="Times New Roman"/>
          <w:i/>
          <w:iCs/>
          <w:color w:val="546E7A"/>
          <w:sz w:val="24"/>
          <w:szCs w:val="24"/>
          <w:shd w:val="clear" w:color="auto" w:fill="F7F9FA"/>
        </w:rPr>
        <w:t>version1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&gt; </w:t>
      </w:r>
      <w:r w:rsidRPr="00C74DE3">
        <w:rPr>
          <w:rFonts w:ascii="Times New Roman" w:eastAsia="Times New Roman" w:hAnsi="Times New Roman" w:cs="Times New Roman"/>
          <w:i/>
          <w:iCs/>
          <w:color w:val="546E7A"/>
          <w:sz w:val="24"/>
          <w:szCs w:val="24"/>
          <w:shd w:val="clear" w:color="auto" w:fill="F7F9FA"/>
        </w:rPr>
        <w:t>version2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return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1;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C74DE3">
        <w:rPr>
          <w:rFonts w:ascii="Times New Roman" w:eastAsia="Times New Roman" w:hAnsi="Times New Roman" w:cs="Times New Roman"/>
          <w:i/>
          <w:iCs/>
          <w:color w:val="546E7A"/>
          <w:sz w:val="24"/>
          <w:szCs w:val="24"/>
          <w:shd w:val="clear" w:color="auto" w:fill="F7F9FA"/>
        </w:rPr>
        <w:t>version1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 </w:t>
      </w:r>
      <w:r w:rsidRPr="00C74DE3">
        <w:rPr>
          <w:rFonts w:ascii="Times New Roman" w:eastAsia="Times New Roman" w:hAnsi="Times New Roman" w:cs="Times New Roman"/>
          <w:i/>
          <w:iCs/>
          <w:color w:val="546E7A"/>
          <w:sz w:val="24"/>
          <w:szCs w:val="24"/>
          <w:shd w:val="clear" w:color="auto" w:fill="F7F9FA"/>
        </w:rPr>
        <w:t>version2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return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-1;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otherwise return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6E7F31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You may assume that the version strings are non-empty and contain only digits and the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character.</w:t>
      </w:r>
    </w:p>
    <w:p w14:paraId="5A128079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character does not represent a decimal point and is used to separate number sequences.</w:t>
      </w:r>
    </w:p>
    <w:p w14:paraId="12D77D99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For instance,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2.5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is not "two and a half" or "half way to version three", it is the fifth second-level revision of the second first-level revision.</w:t>
      </w:r>
    </w:p>
    <w:p w14:paraId="6FFA0FAD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You may assume the default revision number for each level of a version number to be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. For example, version number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3.4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has a revision number of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for its first and second level revision number. Its third and fourth level revision number are both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38496B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658B86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A684F8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version1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"0.1",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version2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"1.1"</w:t>
      </w:r>
    </w:p>
    <w:p w14:paraId="36481083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5AE3315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EA56AB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version1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"1.0.1",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version2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"1"</w:t>
      </w:r>
    </w:p>
    <w:p w14:paraId="670B8DC6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14AD2DA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E87BA94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version1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"7.5.2.4",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version2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"7.5.3"</w:t>
      </w:r>
    </w:p>
    <w:p w14:paraId="680DA13F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DEFD3DD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49FA74B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version1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"1.01",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version2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"1.001"</w:t>
      </w:r>
    </w:p>
    <w:p w14:paraId="1BE1B234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C7E3315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Ignoring leading zeroes, both “01” and “001" represent the same number “1”</w:t>
      </w:r>
    </w:p>
    <w:p w14:paraId="507A7D53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626CB0C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version1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"1.0", </w:t>
      </w:r>
      <w:r w:rsidRPr="00C74DE3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version2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= "1.0.0"</w:t>
      </w:r>
    </w:p>
    <w:p w14:paraId="1948426F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4296336" w14:textId="77777777" w:rsidR="00C74DE3" w:rsidRPr="00C74DE3" w:rsidRDefault="00C74DE3" w:rsidP="00C74D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4D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74DE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version number does not have a third level revision number, which means its third level revision number is default to "0"</w:t>
      </w:r>
    </w:p>
    <w:p w14:paraId="42CFBBA6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5EAF83" w14:textId="77777777" w:rsidR="00C74DE3" w:rsidRPr="00C74DE3" w:rsidRDefault="00C74DE3" w:rsidP="00C74D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6980171E" w14:textId="77777777" w:rsidR="00C74DE3" w:rsidRPr="00C74DE3" w:rsidRDefault="00C74DE3" w:rsidP="00C74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Version strings are composed of numeric strings separated by dots </w:t>
      </w:r>
      <w:r w:rsidRPr="00C74D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and this numeric strings </w:t>
      </w:r>
      <w:r w:rsidRPr="00C74D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may</w:t>
      </w: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 have leading zeroes.</w:t>
      </w:r>
    </w:p>
    <w:p w14:paraId="7203D4A1" w14:textId="77777777" w:rsidR="00C74DE3" w:rsidRPr="00C74DE3" w:rsidRDefault="00C74DE3" w:rsidP="00C74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4DE3">
        <w:rPr>
          <w:rFonts w:ascii="Segoe UI" w:eastAsia="Times New Roman" w:hAnsi="Segoe UI" w:cs="Segoe UI"/>
          <w:color w:val="263238"/>
          <w:sz w:val="21"/>
          <w:szCs w:val="21"/>
        </w:rPr>
        <w:t>Version strings do not start or end with dots, and they will not be two consecutive dots.</w:t>
      </w:r>
    </w:p>
    <w:p w14:paraId="71C3F51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E4097"/>
    <w:multiLevelType w:val="multilevel"/>
    <w:tmpl w:val="6516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8"/>
    <w:rsid w:val="009D10C8"/>
    <w:rsid w:val="00A83BEA"/>
    <w:rsid w:val="00C7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7412-77C5-423D-ABA7-984E63A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4D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4D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4D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2019-09-17T09:29:00Z</dcterms:created>
  <dcterms:modified xsi:type="dcterms:W3CDTF">2019-09-17T09:29:00Z</dcterms:modified>
</cp:coreProperties>
</file>