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9BA01" w14:textId="77777777" w:rsidR="00751763" w:rsidRPr="00751763" w:rsidRDefault="00751763" w:rsidP="007517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763">
        <w:rPr>
          <w:rFonts w:ascii="Segoe UI" w:eastAsia="Times New Roman" w:hAnsi="Segoe UI" w:cs="Segoe UI"/>
          <w:color w:val="263238"/>
          <w:sz w:val="21"/>
          <w:szCs w:val="21"/>
        </w:rPr>
        <w:t>Given two string arrays </w:t>
      </w:r>
      <w:r w:rsidRPr="007517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</w:t>
      </w:r>
      <w:r w:rsidRPr="0075176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517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</w:t>
      </w:r>
      <w:r w:rsidRPr="00751763">
        <w:rPr>
          <w:rFonts w:ascii="Segoe UI" w:eastAsia="Times New Roman" w:hAnsi="Segoe UI" w:cs="Segoe UI"/>
          <w:color w:val="263238"/>
          <w:sz w:val="21"/>
          <w:szCs w:val="21"/>
        </w:rPr>
        <w:t>, return</w:t>
      </w:r>
      <w:r w:rsidRPr="0075176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7517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75176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the two arrays </w:t>
      </w:r>
      <w:r w:rsidRPr="0075176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represent</w:t>
      </w:r>
      <w:r w:rsidRPr="0075176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 same string, and </w:t>
      </w:r>
      <w:r w:rsidRPr="007517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75176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otherwise.</w:t>
      </w:r>
    </w:p>
    <w:p w14:paraId="44017A13" w14:textId="77777777" w:rsidR="00751763" w:rsidRPr="00751763" w:rsidRDefault="00751763" w:rsidP="007517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763">
        <w:rPr>
          <w:rFonts w:ascii="Segoe UI" w:eastAsia="Times New Roman" w:hAnsi="Segoe UI" w:cs="Segoe UI"/>
          <w:color w:val="263238"/>
          <w:sz w:val="21"/>
          <w:szCs w:val="21"/>
        </w:rPr>
        <w:t>A string is </w:t>
      </w:r>
      <w:r w:rsidRPr="007517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represented</w:t>
      </w:r>
      <w:r w:rsidRPr="00751763">
        <w:rPr>
          <w:rFonts w:ascii="Segoe UI" w:eastAsia="Times New Roman" w:hAnsi="Segoe UI" w:cs="Segoe UI"/>
          <w:color w:val="263238"/>
          <w:sz w:val="21"/>
          <w:szCs w:val="21"/>
        </w:rPr>
        <w:t> by an array if the array elements concatenated </w:t>
      </w:r>
      <w:r w:rsidRPr="007517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order</w:t>
      </w:r>
      <w:r w:rsidRPr="00751763">
        <w:rPr>
          <w:rFonts w:ascii="Segoe UI" w:eastAsia="Times New Roman" w:hAnsi="Segoe UI" w:cs="Segoe UI"/>
          <w:color w:val="263238"/>
          <w:sz w:val="21"/>
          <w:szCs w:val="21"/>
        </w:rPr>
        <w:t> forms the string.</w:t>
      </w:r>
    </w:p>
    <w:p w14:paraId="07B51036" w14:textId="77777777" w:rsidR="00751763" w:rsidRPr="00751763" w:rsidRDefault="00751763" w:rsidP="007517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76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83B8AE9" w14:textId="77777777" w:rsidR="00751763" w:rsidRPr="00751763" w:rsidRDefault="00751763" w:rsidP="007517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7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F4CD554" w14:textId="77777777" w:rsidR="00751763" w:rsidRPr="00751763" w:rsidRDefault="00751763" w:rsidP="007517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7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51763">
        <w:rPr>
          <w:rFonts w:ascii="Consolas" w:eastAsia="Times New Roman" w:hAnsi="Consolas" w:cs="Courier New"/>
          <w:color w:val="263238"/>
          <w:sz w:val="20"/>
          <w:szCs w:val="20"/>
        </w:rPr>
        <w:t xml:space="preserve"> word1 = ["ab", "c"], word2 = ["a", "bc"]</w:t>
      </w:r>
    </w:p>
    <w:p w14:paraId="31A0B256" w14:textId="77777777" w:rsidR="00751763" w:rsidRPr="00751763" w:rsidRDefault="00751763" w:rsidP="007517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7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51763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CE65745" w14:textId="77777777" w:rsidR="00751763" w:rsidRPr="00751763" w:rsidRDefault="00751763" w:rsidP="007517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7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BAEDD97" w14:textId="77777777" w:rsidR="00751763" w:rsidRPr="00751763" w:rsidRDefault="00751763" w:rsidP="007517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763">
        <w:rPr>
          <w:rFonts w:ascii="Consolas" w:eastAsia="Times New Roman" w:hAnsi="Consolas" w:cs="Courier New"/>
          <w:color w:val="263238"/>
          <w:sz w:val="20"/>
          <w:szCs w:val="20"/>
        </w:rPr>
        <w:t>word1 represents string "ab" + "c" -&gt; "abc"</w:t>
      </w:r>
    </w:p>
    <w:p w14:paraId="6E77B681" w14:textId="77777777" w:rsidR="00751763" w:rsidRPr="00751763" w:rsidRDefault="00751763" w:rsidP="007517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763">
        <w:rPr>
          <w:rFonts w:ascii="Consolas" w:eastAsia="Times New Roman" w:hAnsi="Consolas" w:cs="Courier New"/>
          <w:color w:val="263238"/>
          <w:sz w:val="20"/>
          <w:szCs w:val="20"/>
        </w:rPr>
        <w:t>word2 represents string "a" + "bc" -&gt; "abc"</w:t>
      </w:r>
    </w:p>
    <w:p w14:paraId="01A16C1A" w14:textId="77777777" w:rsidR="00751763" w:rsidRPr="00751763" w:rsidRDefault="00751763" w:rsidP="007517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763">
        <w:rPr>
          <w:rFonts w:ascii="Consolas" w:eastAsia="Times New Roman" w:hAnsi="Consolas" w:cs="Courier New"/>
          <w:color w:val="263238"/>
          <w:sz w:val="20"/>
          <w:szCs w:val="20"/>
        </w:rPr>
        <w:t>The strings are the same, so return true.</w:t>
      </w:r>
    </w:p>
    <w:p w14:paraId="28BCD107" w14:textId="77777777" w:rsidR="00751763" w:rsidRPr="00751763" w:rsidRDefault="00751763" w:rsidP="007517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7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EABBA21" w14:textId="77777777" w:rsidR="00751763" w:rsidRPr="00751763" w:rsidRDefault="00751763" w:rsidP="007517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7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51763">
        <w:rPr>
          <w:rFonts w:ascii="Consolas" w:eastAsia="Times New Roman" w:hAnsi="Consolas" w:cs="Courier New"/>
          <w:color w:val="263238"/>
          <w:sz w:val="20"/>
          <w:szCs w:val="20"/>
        </w:rPr>
        <w:t xml:space="preserve"> word1 = ["a", "cb"], word2 = ["ab", "c"]</w:t>
      </w:r>
    </w:p>
    <w:p w14:paraId="4D107F5B" w14:textId="77777777" w:rsidR="00751763" w:rsidRPr="00751763" w:rsidRDefault="00751763" w:rsidP="007517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7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51763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0CF2B5EE" w14:textId="77777777" w:rsidR="00751763" w:rsidRPr="00751763" w:rsidRDefault="00751763" w:rsidP="007517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7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63A2634" w14:textId="77777777" w:rsidR="00751763" w:rsidRPr="00751763" w:rsidRDefault="00751763" w:rsidP="007517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7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51763">
        <w:rPr>
          <w:rFonts w:ascii="Consolas" w:eastAsia="Times New Roman" w:hAnsi="Consolas" w:cs="Courier New"/>
          <w:color w:val="263238"/>
          <w:sz w:val="20"/>
          <w:szCs w:val="20"/>
        </w:rPr>
        <w:t xml:space="preserve"> word1  = ["abc", "d", "defg"], word2 = ["abcddefg"]</w:t>
      </w:r>
    </w:p>
    <w:p w14:paraId="0FD88251" w14:textId="77777777" w:rsidR="00751763" w:rsidRPr="00751763" w:rsidRDefault="00751763" w:rsidP="007517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17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51763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000C26B6" w14:textId="77777777" w:rsidR="00751763" w:rsidRPr="00751763" w:rsidRDefault="00751763" w:rsidP="007517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76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D35B9F4" w14:textId="77777777" w:rsidR="00751763" w:rsidRPr="00751763" w:rsidRDefault="00751763" w:rsidP="007517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7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12BBB6E" w14:textId="77777777" w:rsidR="00751763" w:rsidRPr="00751763" w:rsidRDefault="00751763" w:rsidP="007517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7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word1.length, word2.length &lt;= 10</w:t>
      </w:r>
      <w:r w:rsidRPr="0075176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</w:t>
      </w:r>
    </w:p>
    <w:p w14:paraId="45C240E7" w14:textId="77777777" w:rsidR="00751763" w:rsidRPr="00751763" w:rsidRDefault="00751763" w:rsidP="007517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7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word1[i].length, word2[i].length &lt;= 10</w:t>
      </w:r>
      <w:r w:rsidRPr="0075176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</w:t>
      </w:r>
    </w:p>
    <w:p w14:paraId="4840C4DF" w14:textId="77777777" w:rsidR="00751763" w:rsidRPr="00751763" w:rsidRDefault="00751763" w:rsidP="007517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7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sum(word1[i].length), sum(word2[i].length) &lt;= 10</w:t>
      </w:r>
      <w:r w:rsidRPr="0075176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</w:t>
      </w:r>
    </w:p>
    <w:p w14:paraId="77CD6883" w14:textId="77777777" w:rsidR="00751763" w:rsidRPr="00751763" w:rsidRDefault="00751763" w:rsidP="007517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17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word1[i]</w:t>
      </w:r>
      <w:r w:rsidRPr="0075176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517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word2[i]</w:t>
      </w:r>
      <w:r w:rsidRPr="00751763">
        <w:rPr>
          <w:rFonts w:ascii="Segoe UI" w:eastAsia="Times New Roman" w:hAnsi="Segoe UI" w:cs="Segoe UI"/>
          <w:color w:val="263238"/>
          <w:sz w:val="21"/>
          <w:szCs w:val="21"/>
        </w:rPr>
        <w:t> consist of lowercase letters.</w:t>
      </w:r>
    </w:p>
    <w:p w14:paraId="1118032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84660"/>
    <w:multiLevelType w:val="multilevel"/>
    <w:tmpl w:val="3558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B5"/>
    <w:rsid w:val="003D20B5"/>
    <w:rsid w:val="0075176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9DA5A-9835-4508-9309-1543B009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176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1763"/>
    <w:rPr>
      <w:i/>
      <w:iCs/>
    </w:rPr>
  </w:style>
  <w:style w:type="character" w:styleId="Strong">
    <w:name w:val="Strong"/>
    <w:basedOn w:val="DefaultParagraphFont"/>
    <w:uiPriority w:val="22"/>
    <w:qFormat/>
    <w:rsid w:val="007517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7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2020-11-22T05:17:00Z</dcterms:created>
  <dcterms:modified xsi:type="dcterms:W3CDTF">2020-11-22T05:17:00Z</dcterms:modified>
</cp:coreProperties>
</file>