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E6CD" w14:textId="77777777" w:rsidR="00FB26C4" w:rsidRPr="00FB26C4" w:rsidRDefault="00FB26C4" w:rsidP="00FB2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You own a </w:t>
      </w:r>
      <w:r w:rsidRPr="00FB26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Goal Parser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that can interpret a string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command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command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consists of an alphabet of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"G"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and/or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"(al)"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in some order. The Goal Parser will interpret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"G"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as the string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"G"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as the string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"o"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"(al)"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as the string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"al"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. The interpreted strings are then concatenated in the original order.</w:t>
      </w:r>
    </w:p>
    <w:p w14:paraId="3C080B42" w14:textId="77777777" w:rsidR="00FB26C4" w:rsidRPr="00FB26C4" w:rsidRDefault="00FB26C4" w:rsidP="00FB2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Given the string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command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B26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B26C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Goal Parser</w:t>
      </w:r>
      <w:r w:rsidRPr="00FB26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 interpretation of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command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A4B314" w14:textId="77777777" w:rsidR="00FB26C4" w:rsidRPr="00FB26C4" w:rsidRDefault="00FB26C4" w:rsidP="00FB2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76C06A" w14:textId="77777777" w:rsidR="00FB26C4" w:rsidRPr="00FB26C4" w:rsidRDefault="00FB26C4" w:rsidP="00FB2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C05430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 xml:space="preserve"> command = "G()(al)"</w:t>
      </w:r>
    </w:p>
    <w:p w14:paraId="536A7952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 xml:space="preserve"> "Goal"</w:t>
      </w:r>
    </w:p>
    <w:p w14:paraId="36BD2E5C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> The Goal Parser interprets the command as follows:</w:t>
      </w:r>
    </w:p>
    <w:p w14:paraId="12A844A9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>G -&gt; G</w:t>
      </w:r>
    </w:p>
    <w:p w14:paraId="5C5EB493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>() -&gt; o</w:t>
      </w:r>
    </w:p>
    <w:p w14:paraId="3842598C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>(al) -&gt; al</w:t>
      </w:r>
    </w:p>
    <w:p w14:paraId="64722A25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>The final concatenated result is "Goal".</w:t>
      </w:r>
    </w:p>
    <w:p w14:paraId="0AC7C8ED" w14:textId="77777777" w:rsidR="00FB26C4" w:rsidRPr="00FB26C4" w:rsidRDefault="00FB26C4" w:rsidP="00FB2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D73ECC3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 xml:space="preserve"> command = "G()()()()(al)"</w:t>
      </w:r>
    </w:p>
    <w:p w14:paraId="534EC550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 xml:space="preserve"> "Gooooal"</w:t>
      </w:r>
    </w:p>
    <w:p w14:paraId="0FF46B0D" w14:textId="77777777" w:rsidR="00FB26C4" w:rsidRPr="00FB26C4" w:rsidRDefault="00FB26C4" w:rsidP="00FB2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EBB9529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 xml:space="preserve"> command = "(al)G(al)()()G"</w:t>
      </w:r>
    </w:p>
    <w:p w14:paraId="6D560BA6" w14:textId="77777777" w:rsidR="00FB26C4" w:rsidRPr="00FB26C4" w:rsidRDefault="00FB26C4" w:rsidP="00FB2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26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26C4">
        <w:rPr>
          <w:rFonts w:ascii="Consolas" w:eastAsia="Times New Roman" w:hAnsi="Consolas" w:cs="Courier New"/>
          <w:color w:val="263238"/>
          <w:sz w:val="20"/>
          <w:szCs w:val="20"/>
        </w:rPr>
        <w:t xml:space="preserve"> "alGalooG"</w:t>
      </w:r>
    </w:p>
    <w:p w14:paraId="1909E3A1" w14:textId="77777777" w:rsidR="00FB26C4" w:rsidRPr="00FB26C4" w:rsidRDefault="00FB26C4" w:rsidP="00FB2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6E68F0" w14:textId="77777777" w:rsidR="00FB26C4" w:rsidRPr="00FB26C4" w:rsidRDefault="00FB26C4" w:rsidP="00FB2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5BC83AC" w14:textId="77777777" w:rsidR="00FB26C4" w:rsidRPr="00FB26C4" w:rsidRDefault="00FB26C4" w:rsidP="00FB2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command.length &lt;= 100</w:t>
      </w:r>
    </w:p>
    <w:p w14:paraId="6C143812" w14:textId="77777777" w:rsidR="00FB26C4" w:rsidRPr="00FB26C4" w:rsidRDefault="00FB26C4" w:rsidP="00FB2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command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"G"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, and/or </w:t>
      </w:r>
      <w:r w:rsidRPr="00FB2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"(al)"</w:t>
      </w:r>
      <w:r w:rsidRPr="00FB26C4">
        <w:rPr>
          <w:rFonts w:ascii="Segoe UI" w:eastAsia="Times New Roman" w:hAnsi="Segoe UI" w:cs="Segoe UI"/>
          <w:color w:val="263238"/>
          <w:sz w:val="21"/>
          <w:szCs w:val="21"/>
        </w:rPr>
        <w:t> in some order.</w:t>
      </w:r>
    </w:p>
    <w:p w14:paraId="7388CD46" w14:textId="77777777" w:rsidR="00A83BEA" w:rsidRPr="00FB26C4" w:rsidRDefault="00A83BEA" w:rsidP="00FB26C4"/>
    <w:sectPr w:rsidR="00A83BEA" w:rsidRPr="00FB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4FF"/>
    <w:multiLevelType w:val="multilevel"/>
    <w:tmpl w:val="EF0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E0"/>
    <w:rsid w:val="003717E0"/>
    <w:rsid w:val="00A83BEA"/>
    <w:rsid w:val="00FB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883F0-98B9-476F-9F13-44BDCCF0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26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6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26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2020-12-06T05:24:00Z</dcterms:created>
  <dcterms:modified xsi:type="dcterms:W3CDTF">2020-12-06T05:25:00Z</dcterms:modified>
</cp:coreProperties>
</file>