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0E6D0" w14:textId="77777777" w:rsidR="001E0572" w:rsidRPr="001E0572" w:rsidRDefault="001E0572" w:rsidP="001E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0572">
        <w:rPr>
          <w:rFonts w:ascii="Segoe UI" w:eastAsia="Times New Roman" w:hAnsi="Segoe UI" w:cs="Segoe UI"/>
          <w:color w:val="263238"/>
          <w:sz w:val="21"/>
          <w:szCs w:val="21"/>
        </w:rPr>
        <w:t>A string </w:t>
      </w:r>
      <w:r w:rsidRPr="001E05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1E0572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1E05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nice</w:t>
      </w:r>
      <w:r w:rsidRPr="001E0572">
        <w:rPr>
          <w:rFonts w:ascii="Segoe UI" w:eastAsia="Times New Roman" w:hAnsi="Segoe UI" w:cs="Segoe UI"/>
          <w:color w:val="263238"/>
          <w:sz w:val="21"/>
          <w:szCs w:val="21"/>
        </w:rPr>
        <w:t> if, for every letter of the alphabet that </w:t>
      </w:r>
      <w:r w:rsidRPr="001E05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1E0572">
        <w:rPr>
          <w:rFonts w:ascii="Segoe UI" w:eastAsia="Times New Roman" w:hAnsi="Segoe UI" w:cs="Segoe UI"/>
          <w:color w:val="263238"/>
          <w:sz w:val="21"/>
          <w:szCs w:val="21"/>
        </w:rPr>
        <w:t> contains, it appears </w:t>
      </w:r>
      <w:r w:rsidRPr="001E05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both</w:t>
      </w:r>
      <w:r w:rsidRPr="001E0572">
        <w:rPr>
          <w:rFonts w:ascii="Segoe UI" w:eastAsia="Times New Roman" w:hAnsi="Segoe UI" w:cs="Segoe UI"/>
          <w:color w:val="263238"/>
          <w:sz w:val="21"/>
          <w:szCs w:val="21"/>
        </w:rPr>
        <w:t> in uppercase and lowercase. For example, </w:t>
      </w:r>
      <w:r w:rsidRPr="001E05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"abABB"</w:t>
      </w:r>
      <w:r w:rsidRPr="001E0572">
        <w:rPr>
          <w:rFonts w:ascii="Segoe UI" w:eastAsia="Times New Roman" w:hAnsi="Segoe UI" w:cs="Segoe UI"/>
          <w:color w:val="263238"/>
          <w:sz w:val="21"/>
          <w:szCs w:val="21"/>
        </w:rPr>
        <w:t> is nice because </w:t>
      </w:r>
      <w:r w:rsidRPr="001E05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1E057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E05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1E0572">
        <w:rPr>
          <w:rFonts w:ascii="Segoe UI" w:eastAsia="Times New Roman" w:hAnsi="Segoe UI" w:cs="Segoe UI"/>
          <w:color w:val="263238"/>
          <w:sz w:val="21"/>
          <w:szCs w:val="21"/>
        </w:rPr>
        <w:t> appear, and </w:t>
      </w:r>
      <w:r w:rsidRPr="001E05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1E057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E05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1E0572">
        <w:rPr>
          <w:rFonts w:ascii="Segoe UI" w:eastAsia="Times New Roman" w:hAnsi="Segoe UI" w:cs="Segoe UI"/>
          <w:color w:val="263238"/>
          <w:sz w:val="21"/>
          <w:szCs w:val="21"/>
        </w:rPr>
        <w:t> appear. However, </w:t>
      </w:r>
      <w:r w:rsidRPr="001E05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"abA"</w:t>
      </w:r>
      <w:r w:rsidRPr="001E0572">
        <w:rPr>
          <w:rFonts w:ascii="Segoe UI" w:eastAsia="Times New Roman" w:hAnsi="Segoe UI" w:cs="Segoe UI"/>
          <w:color w:val="263238"/>
          <w:sz w:val="21"/>
          <w:szCs w:val="21"/>
        </w:rPr>
        <w:t> is not because </w:t>
      </w:r>
      <w:r w:rsidRPr="001E05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1E0572">
        <w:rPr>
          <w:rFonts w:ascii="Segoe UI" w:eastAsia="Times New Roman" w:hAnsi="Segoe UI" w:cs="Segoe UI"/>
          <w:color w:val="263238"/>
          <w:sz w:val="21"/>
          <w:szCs w:val="21"/>
        </w:rPr>
        <w:t> appears, but </w:t>
      </w:r>
      <w:r w:rsidRPr="001E05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1E0572">
        <w:rPr>
          <w:rFonts w:ascii="Segoe UI" w:eastAsia="Times New Roman" w:hAnsi="Segoe UI" w:cs="Segoe UI"/>
          <w:color w:val="263238"/>
          <w:sz w:val="21"/>
          <w:szCs w:val="21"/>
        </w:rPr>
        <w:t> does not.</w:t>
      </w:r>
    </w:p>
    <w:p w14:paraId="7F637760" w14:textId="77777777" w:rsidR="001E0572" w:rsidRPr="001E0572" w:rsidRDefault="001E0572" w:rsidP="001E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0572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1E05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1E0572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1E057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longest </w:t>
      </w:r>
      <w:r w:rsidRPr="001E057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substring</w:t>
      </w:r>
      <w:r w:rsidRPr="001E057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1E0572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s</w:t>
      </w:r>
      <w:r w:rsidRPr="001E057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is </w:t>
      </w:r>
      <w:r w:rsidRPr="001E057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nice</w:t>
      </w:r>
      <w:r w:rsidRPr="001E057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 If there are multiple, return the substring of the </w:t>
      </w:r>
      <w:r w:rsidRPr="001E057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earliest</w:t>
      </w:r>
      <w:r w:rsidRPr="001E057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occurrence. If there are none, return an empty string</w:t>
      </w:r>
      <w:r w:rsidRPr="001E057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5E79876" w14:textId="77777777" w:rsidR="001E0572" w:rsidRPr="001E0572" w:rsidRDefault="001E0572" w:rsidP="001E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05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0D0A0A3" w14:textId="77777777" w:rsidR="001E0572" w:rsidRPr="001E0572" w:rsidRDefault="001E0572" w:rsidP="001E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05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EAF68C8" w14:textId="77777777" w:rsidR="001E0572" w:rsidRPr="001E0572" w:rsidRDefault="001E0572" w:rsidP="001E05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05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E057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"YazaAay"</w:t>
      </w:r>
    </w:p>
    <w:p w14:paraId="4A5372C8" w14:textId="77777777" w:rsidR="001E0572" w:rsidRPr="001E0572" w:rsidRDefault="001E0572" w:rsidP="001E05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05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E0572">
        <w:rPr>
          <w:rFonts w:ascii="Consolas" w:eastAsia="Times New Roman" w:hAnsi="Consolas" w:cs="Courier New"/>
          <w:color w:val="263238"/>
          <w:sz w:val="20"/>
          <w:szCs w:val="20"/>
        </w:rPr>
        <w:t xml:space="preserve"> "aAa"</w:t>
      </w:r>
    </w:p>
    <w:p w14:paraId="7E675059" w14:textId="77777777" w:rsidR="001E0572" w:rsidRPr="001E0572" w:rsidRDefault="001E0572" w:rsidP="001E05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05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1E0572">
        <w:rPr>
          <w:rFonts w:ascii="Consolas" w:eastAsia="Times New Roman" w:hAnsi="Consolas" w:cs="Courier New"/>
          <w:color w:val="263238"/>
          <w:sz w:val="20"/>
          <w:szCs w:val="20"/>
        </w:rPr>
        <w:t>"aAa" is a nice string because 'A/a' is the only letter of the alphabet in s, and both 'A' and 'a' appear.</w:t>
      </w:r>
    </w:p>
    <w:p w14:paraId="5C826389" w14:textId="77777777" w:rsidR="001E0572" w:rsidRPr="001E0572" w:rsidRDefault="001E0572" w:rsidP="001E05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0572">
        <w:rPr>
          <w:rFonts w:ascii="Consolas" w:eastAsia="Times New Roman" w:hAnsi="Consolas" w:cs="Courier New"/>
          <w:color w:val="263238"/>
          <w:sz w:val="20"/>
          <w:szCs w:val="20"/>
        </w:rPr>
        <w:t>"aAa" is the longest nice substring.</w:t>
      </w:r>
    </w:p>
    <w:p w14:paraId="11316CB1" w14:textId="77777777" w:rsidR="001E0572" w:rsidRPr="001E0572" w:rsidRDefault="001E0572" w:rsidP="001E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05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02387B0" w14:textId="77777777" w:rsidR="001E0572" w:rsidRPr="001E0572" w:rsidRDefault="001E0572" w:rsidP="001E05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05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E057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"Bb"</w:t>
      </w:r>
    </w:p>
    <w:p w14:paraId="5E19260E" w14:textId="77777777" w:rsidR="001E0572" w:rsidRPr="001E0572" w:rsidRDefault="001E0572" w:rsidP="001E05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05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E0572">
        <w:rPr>
          <w:rFonts w:ascii="Consolas" w:eastAsia="Times New Roman" w:hAnsi="Consolas" w:cs="Courier New"/>
          <w:color w:val="263238"/>
          <w:sz w:val="20"/>
          <w:szCs w:val="20"/>
        </w:rPr>
        <w:t xml:space="preserve"> "Bb"</w:t>
      </w:r>
    </w:p>
    <w:p w14:paraId="05D5CCFE" w14:textId="77777777" w:rsidR="001E0572" w:rsidRPr="001E0572" w:rsidRDefault="001E0572" w:rsidP="001E05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05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E0572">
        <w:rPr>
          <w:rFonts w:ascii="Consolas" w:eastAsia="Times New Roman" w:hAnsi="Consolas" w:cs="Courier New"/>
          <w:color w:val="263238"/>
          <w:sz w:val="20"/>
          <w:szCs w:val="20"/>
        </w:rPr>
        <w:t xml:space="preserve"> "Bb" is a nice string because both 'B' and 'b' appear. The whole string is a substring.</w:t>
      </w:r>
    </w:p>
    <w:p w14:paraId="7625E0F2" w14:textId="77777777" w:rsidR="001E0572" w:rsidRPr="001E0572" w:rsidRDefault="001E0572" w:rsidP="001E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05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633985B" w14:textId="77777777" w:rsidR="001E0572" w:rsidRPr="001E0572" w:rsidRDefault="001E0572" w:rsidP="001E05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05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E057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"c"</w:t>
      </w:r>
    </w:p>
    <w:p w14:paraId="24689907" w14:textId="77777777" w:rsidR="001E0572" w:rsidRPr="001E0572" w:rsidRDefault="001E0572" w:rsidP="001E05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05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E0572">
        <w:rPr>
          <w:rFonts w:ascii="Consolas" w:eastAsia="Times New Roman" w:hAnsi="Consolas" w:cs="Courier New"/>
          <w:color w:val="263238"/>
          <w:sz w:val="20"/>
          <w:szCs w:val="20"/>
        </w:rPr>
        <w:t xml:space="preserve"> ""</w:t>
      </w:r>
    </w:p>
    <w:p w14:paraId="5BC35D56" w14:textId="77777777" w:rsidR="001E0572" w:rsidRPr="001E0572" w:rsidRDefault="001E0572" w:rsidP="001E05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05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E0572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nice substrings.</w:t>
      </w:r>
    </w:p>
    <w:p w14:paraId="70E08421" w14:textId="77777777" w:rsidR="001E0572" w:rsidRPr="001E0572" w:rsidRDefault="001E0572" w:rsidP="001E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05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039E8A9" w14:textId="77777777" w:rsidR="001E0572" w:rsidRPr="001E0572" w:rsidRDefault="001E0572" w:rsidP="001E05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05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E057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"dDzeE"</w:t>
      </w:r>
    </w:p>
    <w:p w14:paraId="789F9334" w14:textId="77777777" w:rsidR="001E0572" w:rsidRPr="001E0572" w:rsidRDefault="001E0572" w:rsidP="001E05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05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E0572">
        <w:rPr>
          <w:rFonts w:ascii="Consolas" w:eastAsia="Times New Roman" w:hAnsi="Consolas" w:cs="Courier New"/>
          <w:color w:val="263238"/>
          <w:sz w:val="20"/>
          <w:szCs w:val="20"/>
        </w:rPr>
        <w:t xml:space="preserve"> "dD"</w:t>
      </w:r>
    </w:p>
    <w:p w14:paraId="1CDF1CD1" w14:textId="77777777" w:rsidR="001E0572" w:rsidRPr="001E0572" w:rsidRDefault="001E0572" w:rsidP="001E05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05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1E0572">
        <w:rPr>
          <w:rFonts w:ascii="Consolas" w:eastAsia="Times New Roman" w:hAnsi="Consolas" w:cs="Courier New"/>
          <w:color w:val="263238"/>
          <w:sz w:val="20"/>
          <w:szCs w:val="20"/>
        </w:rPr>
        <w:t>Both "dD" and "eE" are the longest nice substrings.</w:t>
      </w:r>
    </w:p>
    <w:p w14:paraId="36613932" w14:textId="77777777" w:rsidR="001E0572" w:rsidRPr="001E0572" w:rsidRDefault="001E0572" w:rsidP="001E05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E0572">
        <w:rPr>
          <w:rFonts w:ascii="Consolas" w:eastAsia="Times New Roman" w:hAnsi="Consolas" w:cs="Courier New"/>
          <w:color w:val="263238"/>
          <w:sz w:val="20"/>
          <w:szCs w:val="20"/>
        </w:rPr>
        <w:t>As there are multiple longest nice substrings, return "dD" since it occurs earlier.</w:t>
      </w:r>
    </w:p>
    <w:p w14:paraId="4ADC00A4" w14:textId="77777777" w:rsidR="001E0572" w:rsidRPr="001E0572" w:rsidRDefault="001E0572" w:rsidP="001E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05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11665F" w14:textId="77777777" w:rsidR="001E0572" w:rsidRPr="001E0572" w:rsidRDefault="001E0572" w:rsidP="001E05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05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7913FB3" w14:textId="77777777" w:rsidR="001E0572" w:rsidRPr="001E0572" w:rsidRDefault="001E0572" w:rsidP="001E0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05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100</w:t>
      </w:r>
    </w:p>
    <w:p w14:paraId="5A459329" w14:textId="77777777" w:rsidR="001E0572" w:rsidRPr="001E0572" w:rsidRDefault="001E0572" w:rsidP="001E0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E05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1E0572">
        <w:rPr>
          <w:rFonts w:ascii="Segoe UI" w:eastAsia="Times New Roman" w:hAnsi="Segoe UI" w:cs="Segoe UI"/>
          <w:color w:val="263238"/>
          <w:sz w:val="21"/>
          <w:szCs w:val="21"/>
        </w:rPr>
        <w:t> consists of uppercase and lowercase English letters.</w:t>
      </w:r>
    </w:p>
    <w:p w14:paraId="46CB6F40" w14:textId="77777777" w:rsidR="00F85AE7" w:rsidRDefault="00F85AE7"/>
    <w:sectPr w:rsidR="00F85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11050"/>
    <w:multiLevelType w:val="multilevel"/>
    <w:tmpl w:val="135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5E"/>
    <w:rsid w:val="001E0572"/>
    <w:rsid w:val="00775F5E"/>
    <w:rsid w:val="00F8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C9463-B67B-4F1B-9600-4D078A2F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05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0572"/>
    <w:rPr>
      <w:b/>
      <w:bCs/>
    </w:rPr>
  </w:style>
  <w:style w:type="character" w:styleId="Emphasis">
    <w:name w:val="Emphasis"/>
    <w:basedOn w:val="DefaultParagraphFont"/>
    <w:uiPriority w:val="20"/>
    <w:qFormat/>
    <w:rsid w:val="001E057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5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8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2021-02-21T03:43:00Z</dcterms:created>
  <dcterms:modified xsi:type="dcterms:W3CDTF">2021-02-21T03:43:00Z</dcterms:modified>
</cp:coreProperties>
</file>