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B22F3" w14:textId="77777777" w:rsidR="00561D1C" w:rsidRPr="00561D1C" w:rsidRDefault="00561D1C" w:rsidP="00561D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D1C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561D1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pangram</w:t>
      </w:r>
      <w:r w:rsidRPr="00561D1C">
        <w:rPr>
          <w:rFonts w:ascii="Segoe UI" w:eastAsia="Times New Roman" w:hAnsi="Segoe UI" w:cs="Segoe UI"/>
          <w:color w:val="263238"/>
          <w:sz w:val="21"/>
          <w:szCs w:val="21"/>
        </w:rPr>
        <w:t> is a sentence where every letter of the English alphabet appears at least once.</w:t>
      </w:r>
    </w:p>
    <w:p w14:paraId="30A87D60" w14:textId="77777777" w:rsidR="00561D1C" w:rsidRPr="00561D1C" w:rsidRDefault="00561D1C" w:rsidP="00561D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D1C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561D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sentence</w:t>
      </w:r>
      <w:r w:rsidRPr="00561D1C">
        <w:rPr>
          <w:rFonts w:ascii="Segoe UI" w:eastAsia="Times New Roman" w:hAnsi="Segoe UI" w:cs="Segoe UI"/>
          <w:color w:val="263238"/>
          <w:sz w:val="21"/>
          <w:szCs w:val="21"/>
        </w:rPr>
        <w:t> containing only lowercase English letters, return</w:t>
      </w:r>
      <w:r w:rsidRPr="00561D1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</w:t>
      </w:r>
      <w:r w:rsidRPr="00561D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561D1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 </w:t>
      </w:r>
      <w:r w:rsidRPr="00561D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sentence</w:t>
      </w:r>
      <w:r w:rsidRPr="00561D1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is a </w:t>
      </w:r>
      <w:r w:rsidRPr="00561D1C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pangram</w:t>
      </w:r>
      <w:r w:rsidRPr="00561D1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, or </w:t>
      </w:r>
      <w:r w:rsidRPr="00561D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561D1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otherwise.</w:t>
      </w:r>
    </w:p>
    <w:p w14:paraId="4ADE8F16" w14:textId="77777777" w:rsidR="00561D1C" w:rsidRPr="00561D1C" w:rsidRDefault="00561D1C" w:rsidP="00561D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D1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7241635" w14:textId="77777777" w:rsidR="00561D1C" w:rsidRPr="00561D1C" w:rsidRDefault="00561D1C" w:rsidP="00561D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D1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E74D994" w14:textId="77777777" w:rsidR="00561D1C" w:rsidRPr="00561D1C" w:rsidRDefault="00561D1C" w:rsidP="00561D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1D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61D1C">
        <w:rPr>
          <w:rFonts w:ascii="Consolas" w:eastAsia="Times New Roman" w:hAnsi="Consolas" w:cs="Courier New"/>
          <w:color w:val="263238"/>
          <w:sz w:val="20"/>
          <w:szCs w:val="20"/>
        </w:rPr>
        <w:t xml:space="preserve"> sentence = "thequickbrownfoxjumpsoverthelazydog"</w:t>
      </w:r>
    </w:p>
    <w:p w14:paraId="03CBD2F1" w14:textId="77777777" w:rsidR="00561D1C" w:rsidRPr="00561D1C" w:rsidRDefault="00561D1C" w:rsidP="00561D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1D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61D1C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3D6828AA" w14:textId="77777777" w:rsidR="00561D1C" w:rsidRPr="00561D1C" w:rsidRDefault="00561D1C" w:rsidP="00561D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1D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61D1C">
        <w:rPr>
          <w:rFonts w:ascii="Consolas" w:eastAsia="Times New Roman" w:hAnsi="Consolas" w:cs="Courier New"/>
          <w:color w:val="263238"/>
          <w:sz w:val="20"/>
          <w:szCs w:val="20"/>
        </w:rPr>
        <w:t xml:space="preserve"> sentence contains at least one of every letter of the English alphabet.</w:t>
      </w:r>
    </w:p>
    <w:p w14:paraId="5FECD5AD" w14:textId="77777777" w:rsidR="00561D1C" w:rsidRPr="00561D1C" w:rsidRDefault="00561D1C" w:rsidP="00561D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D1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BCE3879" w14:textId="77777777" w:rsidR="00561D1C" w:rsidRPr="00561D1C" w:rsidRDefault="00561D1C" w:rsidP="00561D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1D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61D1C">
        <w:rPr>
          <w:rFonts w:ascii="Consolas" w:eastAsia="Times New Roman" w:hAnsi="Consolas" w:cs="Courier New"/>
          <w:color w:val="263238"/>
          <w:sz w:val="20"/>
          <w:szCs w:val="20"/>
        </w:rPr>
        <w:t xml:space="preserve"> sentence = "leetcode"</w:t>
      </w:r>
    </w:p>
    <w:p w14:paraId="51593FA4" w14:textId="77777777" w:rsidR="00561D1C" w:rsidRPr="00561D1C" w:rsidRDefault="00561D1C" w:rsidP="00561D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1D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61D1C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67EB4D91" w14:textId="77777777" w:rsidR="00561D1C" w:rsidRPr="00561D1C" w:rsidRDefault="00561D1C" w:rsidP="00561D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D1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90BAF75" w14:textId="77777777" w:rsidR="00561D1C" w:rsidRPr="00561D1C" w:rsidRDefault="00561D1C" w:rsidP="00561D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D1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056F80A" w14:textId="77777777" w:rsidR="00561D1C" w:rsidRPr="00561D1C" w:rsidRDefault="00561D1C" w:rsidP="00561D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D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sentence.length &lt;= 1000</w:t>
      </w:r>
    </w:p>
    <w:p w14:paraId="03767DFD" w14:textId="77777777" w:rsidR="00561D1C" w:rsidRPr="00561D1C" w:rsidRDefault="00561D1C" w:rsidP="00561D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D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sentence</w:t>
      </w:r>
      <w:r w:rsidRPr="00561D1C">
        <w:rPr>
          <w:rFonts w:ascii="Segoe UI" w:eastAsia="Times New Roman" w:hAnsi="Segoe UI" w:cs="Segoe UI"/>
          <w:color w:val="263238"/>
          <w:sz w:val="21"/>
          <w:szCs w:val="21"/>
        </w:rPr>
        <w:t> consists of lowercase English letters.</w:t>
      </w:r>
    </w:p>
    <w:p w14:paraId="3CB46482" w14:textId="77777777" w:rsidR="00E20CEC" w:rsidRPr="00561D1C" w:rsidRDefault="00E20CEC" w:rsidP="00561D1C"/>
    <w:sectPr w:rsidR="00E20CEC" w:rsidRPr="00561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15910"/>
    <w:multiLevelType w:val="multilevel"/>
    <w:tmpl w:val="12B6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416"/>
    <w:rsid w:val="00561D1C"/>
    <w:rsid w:val="007F3416"/>
    <w:rsid w:val="00E2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6EA17-B400-4F18-98DA-EF9917D0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1D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1D1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61D1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D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D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7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2021-04-18T06:42:00Z</dcterms:created>
  <dcterms:modified xsi:type="dcterms:W3CDTF">2021-04-18T06:42:00Z</dcterms:modified>
</cp:coreProperties>
</file>