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9B4A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There is a malfunctioning keyboard where some letter keys do not work. All other keys on the keyboard work properly.</w:t>
      </w:r>
    </w:p>
    <w:p w14:paraId="1883129E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of words separated by a single space (no leading or trailing spaces) and a string </w:t>
      </w:r>
      <w:proofErr w:type="spellStart"/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brokenLetters</w:t>
      </w:r>
      <w:proofErr w:type="spellEnd"/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of all </w:t>
      </w:r>
      <w:r w:rsidRPr="00FF28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letter keys that are broken, return </w:t>
      </w:r>
      <w:r w:rsidRPr="00FF28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F28F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words</w:t>
      </w:r>
      <w:r w:rsidRPr="00FF28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F28F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you can fully type using this keyboard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6DFBBB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5F27F3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8C6839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"hello world", </w:t>
      </w:r>
      <w:proofErr w:type="spellStart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>brokenLetters</w:t>
      </w:r>
      <w:proofErr w:type="spellEnd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= "ad"</w:t>
      </w:r>
    </w:p>
    <w:p w14:paraId="07872F79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834E37C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type "world" because the 'd' key is broken.</w:t>
      </w:r>
    </w:p>
    <w:p w14:paraId="50080488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A2B23E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"leet code", </w:t>
      </w:r>
      <w:proofErr w:type="spellStart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>brokenLetters</w:t>
      </w:r>
      <w:proofErr w:type="spellEnd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= "</w:t>
      </w:r>
      <w:proofErr w:type="spellStart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>lt</w:t>
      </w:r>
      <w:proofErr w:type="spellEnd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29CD063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4F333F6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type "leet" because the 'l' and 't' keys are broken.</w:t>
      </w:r>
    </w:p>
    <w:p w14:paraId="311D67F1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2960E4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"leet code", </w:t>
      </w:r>
      <w:proofErr w:type="spellStart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>brokenLetters</w:t>
      </w:r>
      <w:proofErr w:type="spellEnd"/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= "e"</w:t>
      </w:r>
    </w:p>
    <w:p w14:paraId="5E76EA96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3125B94" w14:textId="77777777" w:rsidR="00FF28F1" w:rsidRPr="00FF28F1" w:rsidRDefault="00FF28F1" w:rsidP="00FF28F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28F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28F1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type either word because the 'e' key is broken.</w:t>
      </w:r>
    </w:p>
    <w:p w14:paraId="42500380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A30AF6" w14:textId="77777777" w:rsidR="00FF28F1" w:rsidRPr="00FF28F1" w:rsidRDefault="00FF28F1" w:rsidP="00FF28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E84175" w14:textId="77777777" w:rsidR="00FF28F1" w:rsidRPr="00FF28F1" w:rsidRDefault="00FF28F1" w:rsidP="00FF2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text.length</w:t>
      </w:r>
      <w:proofErr w:type="spellEnd"/>
      <w:proofErr w:type="gramEnd"/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F28F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023E0EC" w14:textId="77777777" w:rsidR="00FF28F1" w:rsidRPr="00FF28F1" w:rsidRDefault="00FF28F1" w:rsidP="00FF2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brokenLetters.length</w:t>
      </w:r>
      <w:proofErr w:type="spellEnd"/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26</w:t>
      </w:r>
    </w:p>
    <w:p w14:paraId="0B789927" w14:textId="77777777" w:rsidR="00FF28F1" w:rsidRPr="00FF28F1" w:rsidRDefault="00FF28F1" w:rsidP="00FF2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consists of words separated by a single space without any leading or trailing spaces.</w:t>
      </w:r>
    </w:p>
    <w:p w14:paraId="2C98115C" w14:textId="77777777" w:rsidR="00FF28F1" w:rsidRPr="00FF28F1" w:rsidRDefault="00FF28F1" w:rsidP="00FF2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Each word only consists of lowercase English letters.</w:t>
      </w:r>
    </w:p>
    <w:p w14:paraId="60DEC5FE" w14:textId="77777777" w:rsidR="00FF28F1" w:rsidRPr="00FF28F1" w:rsidRDefault="00FF28F1" w:rsidP="00FF28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FF28F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brokenLetters</w:t>
      </w:r>
      <w:proofErr w:type="spellEnd"/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FF28F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distinct</w:t>
      </w:r>
      <w:r w:rsidRPr="00FF28F1">
        <w:rPr>
          <w:rFonts w:ascii="Segoe UI" w:eastAsia="Times New Roman" w:hAnsi="Segoe UI" w:cs="Segoe UI"/>
          <w:color w:val="263238"/>
          <w:sz w:val="21"/>
          <w:szCs w:val="21"/>
        </w:rPr>
        <w:t> lowercase English letters.</w:t>
      </w:r>
    </w:p>
    <w:p w14:paraId="79F81664" w14:textId="77777777" w:rsidR="009B13B9" w:rsidRDefault="009B13B9"/>
    <w:sectPr w:rsidR="009B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1FC3"/>
    <w:multiLevelType w:val="multilevel"/>
    <w:tmpl w:val="7CD4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B7"/>
    <w:rsid w:val="007F70B7"/>
    <w:rsid w:val="009B13B9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5EE5-0E06-425A-B924-73A02EC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28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28F1"/>
    <w:rPr>
      <w:b/>
      <w:bCs/>
    </w:rPr>
  </w:style>
  <w:style w:type="character" w:styleId="Emphasis">
    <w:name w:val="Emphasis"/>
    <w:basedOn w:val="DefaultParagraphFont"/>
    <w:uiPriority w:val="20"/>
    <w:qFormat/>
    <w:rsid w:val="00FF28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2021-07-18T04:26:00Z</dcterms:created>
  <dcterms:modified xsi:type="dcterms:W3CDTF">2021-07-18T04:27:00Z</dcterms:modified>
</cp:coreProperties>
</file>