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FE64" w14:textId="77777777" w:rsidR="009C3C36" w:rsidRPr="009C3C36" w:rsidRDefault="009C3C36" w:rsidP="009C3C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Given a string containing just the characters </w:t>
      </w:r>
      <w:r w:rsidRPr="009C3C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C3C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C3C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'{'</w:t>
      </w: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C3C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'}'</w:t>
      </w: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C3C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'['</w:t>
      </w: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C3C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']'</w:t>
      </w: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, determine if the input string is valid.</w:t>
      </w:r>
    </w:p>
    <w:p w14:paraId="594A4214" w14:textId="77777777" w:rsidR="009C3C36" w:rsidRPr="009C3C36" w:rsidRDefault="009C3C36" w:rsidP="009C3C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An input string is valid if:</w:t>
      </w:r>
    </w:p>
    <w:p w14:paraId="10D5EDEF" w14:textId="77777777" w:rsidR="009C3C36" w:rsidRPr="009C3C36" w:rsidRDefault="009C3C36" w:rsidP="009C3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Open brackets must be closed by the same type of brackets.</w:t>
      </w:r>
    </w:p>
    <w:p w14:paraId="7A15962E" w14:textId="77777777" w:rsidR="009C3C36" w:rsidRPr="009C3C36" w:rsidRDefault="009C3C36" w:rsidP="009C3C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Open brackets must be closed in the correct order.</w:t>
      </w:r>
    </w:p>
    <w:p w14:paraId="292F50EF" w14:textId="77777777" w:rsidR="009C3C36" w:rsidRPr="009C3C36" w:rsidRDefault="009C3C36" w:rsidP="009C3C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color w:val="263238"/>
          <w:sz w:val="21"/>
          <w:szCs w:val="21"/>
        </w:rPr>
        <w:t>Note that an empty string is also considered valid.</w:t>
      </w:r>
    </w:p>
    <w:p w14:paraId="17409BCC" w14:textId="77777777" w:rsidR="009C3C36" w:rsidRPr="009C3C36" w:rsidRDefault="009C3C36" w:rsidP="009C3C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A592B7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"()"</w:t>
      </w:r>
    </w:p>
    <w:p w14:paraId="7EFA3365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F929D61" w14:textId="77777777" w:rsidR="009C3C36" w:rsidRPr="009C3C36" w:rsidRDefault="009C3C36" w:rsidP="009C3C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AC7D77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"()[]{}"</w:t>
      </w:r>
    </w:p>
    <w:p w14:paraId="7255EEEE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5BC2335" w14:textId="77777777" w:rsidR="009C3C36" w:rsidRPr="009C3C36" w:rsidRDefault="009C3C36" w:rsidP="009C3C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D9FA71B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"(]"</w:t>
      </w:r>
    </w:p>
    <w:p w14:paraId="70DAA480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EE5BFB5" w14:textId="77777777" w:rsidR="009C3C36" w:rsidRPr="009C3C36" w:rsidRDefault="009C3C36" w:rsidP="009C3C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EF84A50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"([)]"</w:t>
      </w:r>
    </w:p>
    <w:p w14:paraId="3647A472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57C8AE5" w14:textId="77777777" w:rsidR="009C3C36" w:rsidRPr="009C3C36" w:rsidRDefault="009C3C36" w:rsidP="009C3C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3C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5E95918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"{[]}"</w:t>
      </w:r>
    </w:p>
    <w:p w14:paraId="240BC8C2" w14:textId="77777777" w:rsidR="009C3C36" w:rsidRPr="009C3C36" w:rsidRDefault="009C3C36" w:rsidP="009C3C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3C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C3C3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6A5AEE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944ED"/>
    <w:multiLevelType w:val="multilevel"/>
    <w:tmpl w:val="06CA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B0"/>
    <w:rsid w:val="003459B0"/>
    <w:rsid w:val="009C3C3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2A951-F9EA-440C-87D2-071A64AA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3C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3C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C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2019-09-15T10:06:00Z</dcterms:created>
  <dcterms:modified xsi:type="dcterms:W3CDTF">2019-09-15T10:06:00Z</dcterms:modified>
</cp:coreProperties>
</file>