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C1D5" w14:textId="77777777" w:rsidR="00A9407C" w:rsidRPr="00A9407C" w:rsidRDefault="00A9407C" w:rsidP="00A94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07C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A94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 x cols</w:t>
      </w:r>
      <w:r w:rsidRPr="00A9407C">
        <w:rPr>
          <w:rFonts w:ascii="Segoe UI" w:eastAsia="Times New Roman" w:hAnsi="Segoe UI" w:cs="Segoe UI"/>
          <w:color w:val="263238"/>
          <w:sz w:val="21"/>
          <w:szCs w:val="21"/>
        </w:rPr>
        <w:t> screen and a </w:t>
      </w:r>
      <w:r w:rsidRPr="00A94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</w:t>
      </w:r>
      <w:r w:rsidRPr="00A9407C">
        <w:rPr>
          <w:rFonts w:ascii="Segoe UI" w:eastAsia="Times New Roman" w:hAnsi="Segoe UI" w:cs="Segoe UI"/>
          <w:color w:val="263238"/>
          <w:sz w:val="21"/>
          <w:szCs w:val="21"/>
        </w:rPr>
        <w:t> represented as a list of strings, return </w:t>
      </w:r>
      <w:r w:rsidRPr="00A9407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times the given sentence can be fitted on the screen</w:t>
      </w:r>
      <w:r w:rsidRPr="00A9407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8D5AE98" w14:textId="77777777" w:rsidR="00A9407C" w:rsidRPr="00A9407C" w:rsidRDefault="00A9407C" w:rsidP="00A94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07C">
        <w:rPr>
          <w:rFonts w:ascii="Segoe UI" w:eastAsia="Times New Roman" w:hAnsi="Segoe UI" w:cs="Segoe UI"/>
          <w:color w:val="263238"/>
          <w:sz w:val="21"/>
          <w:szCs w:val="21"/>
        </w:rPr>
        <w:t>The order of words in the sentence must remain unchanged, and a word cannot be split into two lines. A single space must separate two consecutive words in a line.</w:t>
      </w:r>
    </w:p>
    <w:p w14:paraId="2897C91F" w14:textId="77777777" w:rsidR="00A9407C" w:rsidRPr="00A9407C" w:rsidRDefault="00A9407C" w:rsidP="00A94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0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20B842D" w14:textId="77777777" w:rsidR="00A9407C" w:rsidRPr="00A9407C" w:rsidRDefault="00A9407C" w:rsidP="00A94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0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DA8AFC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["hello","world"], rows = 2, cols = 8</w:t>
      </w:r>
    </w:p>
    <w:p w14:paraId="5112E12E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C557076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4C83509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>hello---</w:t>
      </w:r>
    </w:p>
    <w:p w14:paraId="1FA76FC4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>world---</w:t>
      </w:r>
    </w:p>
    <w:p w14:paraId="75776F57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>The character '-' signifies an empty space on the screen.</w:t>
      </w:r>
    </w:p>
    <w:p w14:paraId="01F76534" w14:textId="77777777" w:rsidR="00A9407C" w:rsidRPr="00A9407C" w:rsidRDefault="00A9407C" w:rsidP="00A94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0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AF23477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["a", "bcd", "e"], rows = 3, cols = 6</w:t>
      </w:r>
    </w:p>
    <w:p w14:paraId="08D37208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2CA5B3D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81B028A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 xml:space="preserve">a-bcd- </w:t>
      </w:r>
    </w:p>
    <w:p w14:paraId="5F3D30BD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>e-a---</w:t>
      </w:r>
    </w:p>
    <w:p w14:paraId="49839CE0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>bcd-e-</w:t>
      </w:r>
    </w:p>
    <w:p w14:paraId="59260B86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>The character '-' signifies an empty space on the screen.</w:t>
      </w:r>
    </w:p>
    <w:p w14:paraId="2394FED4" w14:textId="77777777" w:rsidR="00A9407C" w:rsidRPr="00A9407C" w:rsidRDefault="00A9407C" w:rsidP="00A94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0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600DB1E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 xml:space="preserve"> sentence = ["i","had","apple","pie"], rows = 4, cols = 5</w:t>
      </w:r>
    </w:p>
    <w:p w14:paraId="09E2C80C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C212609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EBD1184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>i-had</w:t>
      </w:r>
    </w:p>
    <w:p w14:paraId="3655E486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>apple</w:t>
      </w:r>
    </w:p>
    <w:p w14:paraId="182CADFE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>pie-i</w:t>
      </w:r>
    </w:p>
    <w:p w14:paraId="051B9D6D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>had--</w:t>
      </w:r>
    </w:p>
    <w:p w14:paraId="0F732243" w14:textId="77777777" w:rsidR="00A9407C" w:rsidRPr="00A9407C" w:rsidRDefault="00A9407C" w:rsidP="00A94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9407C">
        <w:rPr>
          <w:rFonts w:ascii="Consolas" w:eastAsia="Times New Roman" w:hAnsi="Consolas" w:cs="Courier New"/>
          <w:color w:val="263238"/>
          <w:sz w:val="20"/>
          <w:szCs w:val="20"/>
        </w:rPr>
        <w:t>The character '-' signifies an empty space on the screen.</w:t>
      </w:r>
    </w:p>
    <w:p w14:paraId="4EF618A4" w14:textId="77777777" w:rsidR="00A9407C" w:rsidRPr="00A9407C" w:rsidRDefault="00A9407C" w:rsidP="00A94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0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21C1D2D" w14:textId="77777777" w:rsidR="00A9407C" w:rsidRPr="00A9407C" w:rsidRDefault="00A9407C" w:rsidP="00A94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0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1B9819C5" w14:textId="77777777" w:rsidR="00A9407C" w:rsidRPr="00A9407C" w:rsidRDefault="00A9407C" w:rsidP="00A94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sentemce.length &lt;= 100</w:t>
      </w:r>
    </w:p>
    <w:p w14:paraId="35216CEA" w14:textId="77777777" w:rsidR="00A9407C" w:rsidRPr="00A9407C" w:rsidRDefault="00A9407C" w:rsidP="00A94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sentence[i].length &lt;= 10</w:t>
      </w:r>
    </w:p>
    <w:p w14:paraId="5E5C1862" w14:textId="77777777" w:rsidR="00A9407C" w:rsidRPr="00A9407C" w:rsidRDefault="00A9407C" w:rsidP="00A94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sentence[i]</w:t>
      </w:r>
      <w:r w:rsidRPr="00A9407C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0E205D78" w14:textId="77777777" w:rsidR="00A9407C" w:rsidRPr="00A9407C" w:rsidRDefault="00A9407C" w:rsidP="00A94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94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rows, cols &lt;= 2 * 10</w:t>
      </w:r>
      <w:r w:rsidRPr="00A9407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036C3321" w14:textId="77777777" w:rsidR="0088157C" w:rsidRDefault="0088157C"/>
    <w:sectPr w:rsidR="00881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4B90"/>
    <w:multiLevelType w:val="multilevel"/>
    <w:tmpl w:val="4B0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72"/>
    <w:rsid w:val="0088157C"/>
    <w:rsid w:val="00A9407C"/>
    <w:rsid w:val="00F1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B2666-718C-4F1A-AF10-67C8FD79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40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407C"/>
    <w:rPr>
      <w:i/>
      <w:iCs/>
    </w:rPr>
  </w:style>
  <w:style w:type="character" w:styleId="Strong">
    <w:name w:val="Strong"/>
    <w:basedOn w:val="DefaultParagraphFont"/>
    <w:uiPriority w:val="22"/>
    <w:qFormat/>
    <w:rsid w:val="00A940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0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2021-04-14T11:02:00Z</dcterms:created>
  <dcterms:modified xsi:type="dcterms:W3CDTF">2021-04-14T11:02:00Z</dcterms:modified>
</cp:coreProperties>
</file>