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BB9" w14:textId="77777777" w:rsidR="00B03A6F" w:rsidRPr="00B03A6F" w:rsidRDefault="00B03A6F" w:rsidP="00B03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A6F">
        <w:rPr>
          <w:rFonts w:ascii="Segoe UI" w:eastAsia="Times New Roman" w:hAnsi="Segoe UI" w:cs="Segoe UI"/>
          <w:color w:val="263238"/>
          <w:sz w:val="21"/>
          <w:szCs w:val="21"/>
        </w:rPr>
        <w:t>Given a non-empty string check if it can be constructed by taking a substring of it and appending multiple copies of the substring together. You may assume the given string consists of lowercase English letters only and its length will not exceed 10000.</w:t>
      </w:r>
    </w:p>
    <w:p w14:paraId="4CB3B292" w14:textId="77777777" w:rsidR="00B03A6F" w:rsidRPr="00B03A6F" w:rsidRDefault="00B03A6F" w:rsidP="00B03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A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D66721" w14:textId="77777777" w:rsidR="00B03A6F" w:rsidRPr="00B03A6F" w:rsidRDefault="00B03A6F" w:rsidP="00B03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A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3F1988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"abab"</w:t>
      </w:r>
    </w:p>
    <w:p w14:paraId="1FC34742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1916214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It's the substring "ab" twice.</w:t>
      </w:r>
    </w:p>
    <w:p w14:paraId="616C6E75" w14:textId="77777777" w:rsidR="00B03A6F" w:rsidRPr="00B03A6F" w:rsidRDefault="00B03A6F" w:rsidP="00B03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A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D66C80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"aba"</w:t>
      </w:r>
    </w:p>
    <w:p w14:paraId="180D36DB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4DFE268E" w14:textId="77777777" w:rsidR="00B03A6F" w:rsidRPr="00B03A6F" w:rsidRDefault="00B03A6F" w:rsidP="00B03A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3A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19FBDD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"abcabcabcabc"</w:t>
      </w:r>
    </w:p>
    <w:p w14:paraId="41E024CD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EF0AC4E" w14:textId="77777777" w:rsidR="00B03A6F" w:rsidRPr="00B03A6F" w:rsidRDefault="00B03A6F" w:rsidP="00B03A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3A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3A6F">
        <w:rPr>
          <w:rFonts w:ascii="Consolas" w:eastAsia="Times New Roman" w:hAnsi="Consolas" w:cs="Courier New"/>
          <w:color w:val="263238"/>
          <w:sz w:val="20"/>
          <w:szCs w:val="20"/>
        </w:rPr>
        <w:t xml:space="preserve"> It's the substring "abc" four times. (And the substring "abcabc" twice.)</w:t>
      </w:r>
    </w:p>
    <w:p w14:paraId="1851E8C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C0"/>
    <w:rsid w:val="005B6EC0"/>
    <w:rsid w:val="00A83BEA"/>
    <w:rsid w:val="00B0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6F08E-F5BA-4D09-A341-733736A8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2019-09-27T05:25:00Z</dcterms:created>
  <dcterms:modified xsi:type="dcterms:W3CDTF">2019-09-27T05:25:00Z</dcterms:modified>
</cp:coreProperties>
</file>