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367A9" w14:textId="77777777" w:rsidR="00D03C99" w:rsidRPr="00D03C99" w:rsidRDefault="00D03C99" w:rsidP="00D03C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3C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03C9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03C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D03C99">
        <w:rPr>
          <w:rFonts w:ascii="Segoe UI" w:eastAsia="Times New Roman" w:hAnsi="Segoe UI" w:cs="Segoe UI"/>
          <w:color w:val="263238"/>
          <w:sz w:val="21"/>
          <w:szCs w:val="21"/>
        </w:rPr>
        <w:t> are strings composed of lowercase letters. In </w:t>
      </w:r>
      <w:r w:rsidRPr="00D03C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03C99">
        <w:rPr>
          <w:rFonts w:ascii="Segoe UI" w:eastAsia="Times New Roman" w:hAnsi="Segoe UI" w:cs="Segoe UI"/>
          <w:color w:val="263238"/>
          <w:sz w:val="21"/>
          <w:szCs w:val="21"/>
        </w:rPr>
        <w:t>, no letter occurs more than once.</w:t>
      </w:r>
    </w:p>
    <w:p w14:paraId="05AC67D5" w14:textId="77777777" w:rsidR="00D03C99" w:rsidRPr="00D03C99" w:rsidRDefault="00D03C99" w:rsidP="00D03C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3C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03C99">
        <w:rPr>
          <w:rFonts w:ascii="Segoe UI" w:eastAsia="Times New Roman" w:hAnsi="Segoe UI" w:cs="Segoe UI"/>
          <w:color w:val="263238"/>
          <w:sz w:val="21"/>
          <w:szCs w:val="21"/>
        </w:rPr>
        <w:t> was sorted in some custom order previously. We want to permute the characters of </w:t>
      </w:r>
      <w:r w:rsidRPr="00D03C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D03C99">
        <w:rPr>
          <w:rFonts w:ascii="Segoe UI" w:eastAsia="Times New Roman" w:hAnsi="Segoe UI" w:cs="Segoe UI"/>
          <w:color w:val="263238"/>
          <w:sz w:val="21"/>
          <w:szCs w:val="21"/>
        </w:rPr>
        <w:t> so that they match the order that </w:t>
      </w:r>
      <w:r w:rsidRPr="00D03C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03C99">
        <w:rPr>
          <w:rFonts w:ascii="Segoe UI" w:eastAsia="Times New Roman" w:hAnsi="Segoe UI" w:cs="Segoe UI"/>
          <w:color w:val="263238"/>
          <w:sz w:val="21"/>
          <w:szCs w:val="21"/>
        </w:rPr>
        <w:t> was sorted. More specifically, if </w:t>
      </w:r>
      <w:r w:rsidRPr="00D03C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D03C99">
        <w:rPr>
          <w:rFonts w:ascii="Segoe UI" w:eastAsia="Times New Roman" w:hAnsi="Segoe UI" w:cs="Segoe UI"/>
          <w:color w:val="263238"/>
          <w:sz w:val="21"/>
          <w:szCs w:val="21"/>
        </w:rPr>
        <w:t> occurs before </w:t>
      </w:r>
      <w:r w:rsidRPr="00D03C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D03C99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D03C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03C99">
        <w:rPr>
          <w:rFonts w:ascii="Segoe UI" w:eastAsia="Times New Roman" w:hAnsi="Segoe UI" w:cs="Segoe UI"/>
          <w:color w:val="263238"/>
          <w:sz w:val="21"/>
          <w:szCs w:val="21"/>
        </w:rPr>
        <w:t>, then </w:t>
      </w:r>
      <w:r w:rsidRPr="00D03C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D03C99">
        <w:rPr>
          <w:rFonts w:ascii="Segoe UI" w:eastAsia="Times New Roman" w:hAnsi="Segoe UI" w:cs="Segoe UI"/>
          <w:color w:val="263238"/>
          <w:sz w:val="21"/>
          <w:szCs w:val="21"/>
        </w:rPr>
        <w:t> should occur before </w:t>
      </w:r>
      <w:r w:rsidRPr="00D03C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D03C99">
        <w:rPr>
          <w:rFonts w:ascii="Segoe UI" w:eastAsia="Times New Roman" w:hAnsi="Segoe UI" w:cs="Segoe UI"/>
          <w:color w:val="263238"/>
          <w:sz w:val="21"/>
          <w:szCs w:val="21"/>
        </w:rPr>
        <w:t> in the returned string.</w:t>
      </w:r>
    </w:p>
    <w:p w14:paraId="42181B03" w14:textId="77777777" w:rsidR="00D03C99" w:rsidRPr="00D03C99" w:rsidRDefault="00D03C99" w:rsidP="00D03C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3C99">
        <w:rPr>
          <w:rFonts w:ascii="Segoe UI" w:eastAsia="Times New Roman" w:hAnsi="Segoe UI" w:cs="Segoe UI"/>
          <w:color w:val="263238"/>
          <w:sz w:val="21"/>
          <w:szCs w:val="21"/>
        </w:rPr>
        <w:t>Return any permutation of </w:t>
      </w:r>
      <w:r w:rsidRPr="00D03C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D03C99">
        <w:rPr>
          <w:rFonts w:ascii="Segoe UI" w:eastAsia="Times New Roman" w:hAnsi="Segoe UI" w:cs="Segoe UI"/>
          <w:color w:val="263238"/>
          <w:sz w:val="21"/>
          <w:szCs w:val="21"/>
        </w:rPr>
        <w:t> (as a string) that satisfies this property.</w:t>
      </w:r>
    </w:p>
    <w:p w14:paraId="31D12A9E" w14:textId="77777777" w:rsidR="00D03C99" w:rsidRPr="00D03C99" w:rsidRDefault="00D03C99" w:rsidP="00D03C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3C9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Example :</w:t>
      </w:r>
    </w:p>
    <w:p w14:paraId="405CB1C9" w14:textId="77777777" w:rsidR="00D03C99" w:rsidRPr="00D03C99" w:rsidRDefault="00D03C99" w:rsidP="00D03C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3C9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03C9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F1D4350" w14:textId="77777777" w:rsidR="00D03C99" w:rsidRPr="00D03C99" w:rsidRDefault="00D03C99" w:rsidP="00D03C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3C99">
        <w:rPr>
          <w:rFonts w:ascii="Consolas" w:eastAsia="Times New Roman" w:hAnsi="Consolas" w:cs="Courier New"/>
          <w:color w:val="263238"/>
          <w:sz w:val="20"/>
          <w:szCs w:val="20"/>
        </w:rPr>
        <w:t>S = "cba"</w:t>
      </w:r>
    </w:p>
    <w:p w14:paraId="60AC1EFD" w14:textId="77777777" w:rsidR="00D03C99" w:rsidRPr="00D03C99" w:rsidRDefault="00D03C99" w:rsidP="00D03C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3C99">
        <w:rPr>
          <w:rFonts w:ascii="Consolas" w:eastAsia="Times New Roman" w:hAnsi="Consolas" w:cs="Courier New"/>
          <w:color w:val="263238"/>
          <w:sz w:val="20"/>
          <w:szCs w:val="20"/>
        </w:rPr>
        <w:t>T = "abcd"</w:t>
      </w:r>
    </w:p>
    <w:p w14:paraId="462DC253" w14:textId="77777777" w:rsidR="00D03C99" w:rsidRPr="00D03C99" w:rsidRDefault="00D03C99" w:rsidP="00D03C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3C9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03C99">
        <w:rPr>
          <w:rFonts w:ascii="Consolas" w:eastAsia="Times New Roman" w:hAnsi="Consolas" w:cs="Courier New"/>
          <w:color w:val="263238"/>
          <w:sz w:val="20"/>
          <w:szCs w:val="20"/>
        </w:rPr>
        <w:t xml:space="preserve"> "cbad"</w:t>
      </w:r>
    </w:p>
    <w:p w14:paraId="6484D200" w14:textId="77777777" w:rsidR="00D03C99" w:rsidRPr="00D03C99" w:rsidRDefault="00D03C99" w:rsidP="00D03C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3C9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03C9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67940C3" w14:textId="77777777" w:rsidR="00D03C99" w:rsidRPr="00D03C99" w:rsidRDefault="00D03C99" w:rsidP="00D03C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3C99">
        <w:rPr>
          <w:rFonts w:ascii="Consolas" w:eastAsia="Times New Roman" w:hAnsi="Consolas" w:cs="Courier New"/>
          <w:color w:val="263238"/>
          <w:sz w:val="20"/>
          <w:szCs w:val="20"/>
        </w:rPr>
        <w:t xml:space="preserve">"a", "b", "c" appear in S, so the order of "a", "b", "c" should be "c", "b", and "a". </w:t>
      </w:r>
    </w:p>
    <w:p w14:paraId="04B64EDD" w14:textId="77777777" w:rsidR="00D03C99" w:rsidRPr="00D03C99" w:rsidRDefault="00D03C99" w:rsidP="00D03C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3C99">
        <w:rPr>
          <w:rFonts w:ascii="Consolas" w:eastAsia="Times New Roman" w:hAnsi="Consolas" w:cs="Courier New"/>
          <w:color w:val="263238"/>
          <w:sz w:val="20"/>
          <w:szCs w:val="20"/>
        </w:rPr>
        <w:t>Since "d" does not appear in S, it can be at any position in T. "dcba", "cdba", "cbda" are also valid outputs.</w:t>
      </w:r>
    </w:p>
    <w:p w14:paraId="60FC157A" w14:textId="77777777" w:rsidR="00D03C99" w:rsidRPr="00D03C99" w:rsidRDefault="00D03C99" w:rsidP="00D03C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3C9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1D0D511" w14:textId="77777777" w:rsidR="00D03C99" w:rsidRPr="00D03C99" w:rsidRDefault="00D03C99" w:rsidP="00D03C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3C9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38ACEA9" w14:textId="77777777" w:rsidR="00D03C99" w:rsidRPr="00D03C99" w:rsidRDefault="00D03C99" w:rsidP="00D03C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3C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03C99">
        <w:rPr>
          <w:rFonts w:ascii="Segoe UI" w:eastAsia="Times New Roman" w:hAnsi="Segoe UI" w:cs="Segoe UI"/>
          <w:color w:val="263238"/>
          <w:sz w:val="21"/>
          <w:szCs w:val="21"/>
        </w:rPr>
        <w:t> has length at most </w:t>
      </w:r>
      <w:r w:rsidRPr="00D03C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26</w:t>
      </w:r>
      <w:r w:rsidRPr="00D03C99">
        <w:rPr>
          <w:rFonts w:ascii="Segoe UI" w:eastAsia="Times New Roman" w:hAnsi="Segoe UI" w:cs="Segoe UI"/>
          <w:color w:val="263238"/>
          <w:sz w:val="21"/>
          <w:szCs w:val="21"/>
        </w:rPr>
        <w:t>, and no character is repeated in </w:t>
      </w:r>
      <w:r w:rsidRPr="00D03C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03C9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F26E8EE" w14:textId="77777777" w:rsidR="00D03C99" w:rsidRPr="00D03C99" w:rsidRDefault="00D03C99" w:rsidP="00D03C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3C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D03C99">
        <w:rPr>
          <w:rFonts w:ascii="Segoe UI" w:eastAsia="Times New Roman" w:hAnsi="Segoe UI" w:cs="Segoe UI"/>
          <w:color w:val="263238"/>
          <w:sz w:val="21"/>
          <w:szCs w:val="21"/>
        </w:rPr>
        <w:t> has length at most </w:t>
      </w:r>
      <w:r w:rsidRPr="00D03C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200</w:t>
      </w:r>
      <w:r w:rsidRPr="00D03C9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2C2F3DD" w14:textId="77777777" w:rsidR="00D03C99" w:rsidRPr="00D03C99" w:rsidRDefault="00D03C99" w:rsidP="00D03C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3C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03C9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03C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D03C99">
        <w:rPr>
          <w:rFonts w:ascii="Segoe UI" w:eastAsia="Times New Roman" w:hAnsi="Segoe UI" w:cs="Segoe UI"/>
          <w:color w:val="263238"/>
          <w:sz w:val="21"/>
          <w:szCs w:val="21"/>
        </w:rPr>
        <w:t> consist of lowercase letters only.</w:t>
      </w:r>
    </w:p>
    <w:p w14:paraId="18D672A6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048C9"/>
    <w:multiLevelType w:val="multilevel"/>
    <w:tmpl w:val="02F2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5F"/>
    <w:rsid w:val="00A83BEA"/>
    <w:rsid w:val="00D03C99"/>
    <w:rsid w:val="00F8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302BD-6DC0-4A6C-ABE2-1FDD0D20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03C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C9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C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0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2019-09-15T10:16:00Z</dcterms:created>
  <dcterms:modified xsi:type="dcterms:W3CDTF">2019-09-15T10:16:00Z</dcterms:modified>
</cp:coreProperties>
</file>