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AB32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Given a Tic-Tac-Toe board as a string array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 xml:space="preserve"> if and only if it is possible to reach this board position </w:t>
      </w:r>
      <w:proofErr w:type="gramStart"/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during the course of</w:t>
      </w:r>
      <w:proofErr w:type="gramEnd"/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 xml:space="preserve"> a valid tic-tac-toe game.</w:t>
      </w:r>
    </w:p>
    <w:p w14:paraId="6EF49246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The board is a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x 3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array that consists of characters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character represents an empty square.</w:t>
      </w:r>
    </w:p>
    <w:p w14:paraId="379C8409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Here are the rules of Tic-Tac-Toe:</w:t>
      </w:r>
    </w:p>
    <w:p w14:paraId="0A8229CF" w14:textId="77777777" w:rsidR="00BF0312" w:rsidRPr="00BF0312" w:rsidRDefault="00BF0312" w:rsidP="00BF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Players take turns placing characters into empty squares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8AAA30" w14:textId="77777777" w:rsidR="00BF0312" w:rsidRPr="00BF0312" w:rsidRDefault="00BF0312" w:rsidP="00BF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The first player always places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characters, while the second player always places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68AFD1EB" w14:textId="77777777" w:rsidR="00BF0312" w:rsidRPr="00BF0312" w:rsidRDefault="00BF0312" w:rsidP="00BF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characters are always placed into empty squares, never filled ones.</w:t>
      </w:r>
    </w:p>
    <w:p w14:paraId="3C152672" w14:textId="77777777" w:rsidR="00BF0312" w:rsidRPr="00BF0312" w:rsidRDefault="00BF0312" w:rsidP="00BF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The game ends when there are three of the same (non-empty) character filling any row, column, or diagonal.</w:t>
      </w:r>
    </w:p>
    <w:p w14:paraId="1270C9D8" w14:textId="77777777" w:rsidR="00BF0312" w:rsidRPr="00BF0312" w:rsidRDefault="00BF0312" w:rsidP="00BF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The game also ends if all squares are non-empty.</w:t>
      </w:r>
    </w:p>
    <w:p w14:paraId="0BFC2290" w14:textId="77777777" w:rsidR="00BF0312" w:rsidRPr="00BF0312" w:rsidRDefault="00BF0312" w:rsidP="00BF0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No more moves can be played if the game is over.</w:t>
      </w:r>
    </w:p>
    <w:p w14:paraId="62C69F8A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E357EE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B14DC1" w14:textId="047A05AD" w:rsidR="00BF0312" w:rsidRPr="00BF0312" w:rsidRDefault="00BF0312" w:rsidP="00BF0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3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94F1DE" wp14:editId="3262699A">
            <wp:extent cx="2409825" cy="2409825"/>
            <wp:effectExtent l="0" t="0" r="9525" b="9525"/>
            <wp:docPr id="4" name="Picture 4" descr="A picture containing shoji, crossword puzzle, shri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, crossword puzzle, shri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CE89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["</w:t>
      </w:r>
      <w:proofErr w:type="gramStart"/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>O  "</w:t>
      </w:r>
      <w:proofErr w:type="gramEnd"/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>,"   ","   "]</w:t>
      </w:r>
    </w:p>
    <w:p w14:paraId="77004D69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1A6A7B5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>Explanation: The first player always plays "X".</w:t>
      </w:r>
    </w:p>
    <w:p w14:paraId="517CC09E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F63C86" w14:textId="62022CEA" w:rsidR="00BF0312" w:rsidRPr="00BF0312" w:rsidRDefault="00BF0312" w:rsidP="00BF0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31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0FA4E5" wp14:editId="03E4223D">
            <wp:extent cx="2409825" cy="2409825"/>
            <wp:effectExtent l="0" t="0" r="9525" b="9525"/>
            <wp:docPr id="3" name="Picture 3" descr="A picture containing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B354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["XOX"," X ","   "]</w:t>
      </w:r>
    </w:p>
    <w:p w14:paraId="68F85E67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B4A7ACC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>Explanation: Players take turns making moves.</w:t>
      </w:r>
    </w:p>
    <w:p w14:paraId="1355B4BC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A0354DB" w14:textId="494EA091" w:rsidR="00BF0312" w:rsidRPr="00BF0312" w:rsidRDefault="00BF0312" w:rsidP="00BF0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3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35B777" wp14:editId="0BAB6501">
            <wp:extent cx="2409825" cy="2409825"/>
            <wp:effectExtent l="0" t="0" r="9525" b="9525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371D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["XXX","   ","OOO"]</w:t>
      </w:r>
    </w:p>
    <w:p w14:paraId="10DE4069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959ACB3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0431D7A" w14:textId="11A29306" w:rsidR="00BF0312" w:rsidRPr="00BF0312" w:rsidRDefault="00BF0312" w:rsidP="00BF0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31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CC14A4" wp14:editId="4D780D49">
            <wp:extent cx="2409825" cy="240982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B1FA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["XOX","O O","XOX"]</w:t>
      </w:r>
    </w:p>
    <w:p w14:paraId="398EA9CC" w14:textId="77777777" w:rsidR="00BF0312" w:rsidRPr="00BF0312" w:rsidRDefault="00BF0312" w:rsidP="00BF03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03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031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114D91E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DA1DDB" w14:textId="77777777" w:rsidR="00BF0312" w:rsidRPr="00BF0312" w:rsidRDefault="00BF0312" w:rsidP="00BF03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B818C0" w14:textId="77777777" w:rsidR="00BF0312" w:rsidRPr="00BF0312" w:rsidRDefault="00BF0312" w:rsidP="00BF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129A4E73" w14:textId="77777777" w:rsidR="00BF0312" w:rsidRPr="00BF0312" w:rsidRDefault="00BF0312" w:rsidP="00BF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44C05D4E" w14:textId="77777777" w:rsidR="00BF0312" w:rsidRPr="00BF0312" w:rsidRDefault="00BF0312" w:rsidP="00BF0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BF03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F03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8CF506" w14:textId="77777777" w:rsidR="004D155A" w:rsidRDefault="004D155A"/>
    <w:sectPr w:rsidR="004D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EBD"/>
    <w:multiLevelType w:val="multilevel"/>
    <w:tmpl w:val="70A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5BCA"/>
    <w:multiLevelType w:val="multilevel"/>
    <w:tmpl w:val="5CF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5"/>
    <w:rsid w:val="004D155A"/>
    <w:rsid w:val="00A001E5"/>
    <w:rsid w:val="00A2648D"/>
    <w:rsid w:val="00B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7A97-8E0F-47FD-9213-71D6117C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3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03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2021-07-16T10:34:00Z</dcterms:created>
  <dcterms:modified xsi:type="dcterms:W3CDTF">2021-07-16T10:34:00Z</dcterms:modified>
</cp:coreProperties>
</file>