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07E22" w14:textId="77777777" w:rsidR="00F67448" w:rsidRPr="00F67448" w:rsidRDefault="00F67448" w:rsidP="00F67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International Morse Code defines a standard encoding where each letter is mapped to a series of dots and dashes, as follows: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 maps to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".-"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"b"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 maps to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"-..."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"c"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 maps to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"-.-."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, and so on.</w:t>
      </w:r>
    </w:p>
    <w:p w14:paraId="7B039293" w14:textId="77777777" w:rsidR="00F67448" w:rsidRPr="00F67448" w:rsidRDefault="00F67448" w:rsidP="00F67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For convenience, the full table for the 26 letters of the English alphabet is given below:</w:t>
      </w:r>
    </w:p>
    <w:p w14:paraId="531B0265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>[".-","-...","-.-.","-..",".","..-.","--.","....","..",".---","-.-",".-..","--","-.","---",".--.","--.-",".-.","...","-","..-","...-",".--","-..-","-.--","--.."]</w:t>
      </w:r>
    </w:p>
    <w:p w14:paraId="4E37B33C" w14:textId="77777777" w:rsidR="00F67448" w:rsidRPr="00F67448" w:rsidRDefault="00F67448" w:rsidP="00F67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Now, given a list of words, each word can be written as a concatenation of the Morse code of each letter. For example, "cba" can be written as "-.-..--...", (which is the concatenation "-.-." + "-..." + ".-"). We'll call such a concatenation, the transformation of a word.</w:t>
      </w:r>
    </w:p>
    <w:p w14:paraId="49E3D6C5" w14:textId="77777777" w:rsidR="00F67448" w:rsidRPr="00F67448" w:rsidRDefault="00F67448" w:rsidP="00F67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Return the number of different transformations among all words we have.</w:t>
      </w:r>
    </w:p>
    <w:p w14:paraId="44B31277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Example:</w:t>
      </w:r>
    </w:p>
    <w:p w14:paraId="24D84356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["gin", "zen", "gig", "msg"]</w:t>
      </w:r>
    </w:p>
    <w:p w14:paraId="179C077F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7D85107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0A954BC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>The transformation of each word is:</w:t>
      </w:r>
    </w:p>
    <w:p w14:paraId="1B2465F3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>"gin" -&gt; "--...-."</w:t>
      </w:r>
    </w:p>
    <w:p w14:paraId="5E67D0D9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>"zen" -&gt; "--...-."</w:t>
      </w:r>
    </w:p>
    <w:p w14:paraId="4FC4102A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>"gig" -&gt; "--...--."</w:t>
      </w:r>
    </w:p>
    <w:p w14:paraId="2FACF459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>"msg" -&gt; "--...--."</w:t>
      </w:r>
    </w:p>
    <w:p w14:paraId="1926D30D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7B4F9A" w14:textId="77777777" w:rsidR="00F67448" w:rsidRPr="00F67448" w:rsidRDefault="00F67448" w:rsidP="00F6744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448">
        <w:rPr>
          <w:rFonts w:ascii="Consolas" w:eastAsia="Times New Roman" w:hAnsi="Consolas" w:cs="Courier New"/>
          <w:color w:val="263238"/>
          <w:sz w:val="20"/>
          <w:szCs w:val="20"/>
        </w:rPr>
        <w:t>There are 2 different transformations, "--...-." and "--...--.".</w:t>
      </w:r>
    </w:p>
    <w:p w14:paraId="72A96B0F" w14:textId="77777777" w:rsidR="00F67448" w:rsidRPr="00F67448" w:rsidRDefault="00F67448" w:rsidP="00F674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44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87D0D6B" w14:textId="77777777" w:rsidR="00F67448" w:rsidRPr="00F67448" w:rsidRDefault="00F67448" w:rsidP="00F6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 will be at most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78A7B3" w14:textId="77777777" w:rsidR="00F67448" w:rsidRPr="00F67448" w:rsidRDefault="00F67448" w:rsidP="00F6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 will have length in range </w:t>
      </w: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12]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C65219" w14:textId="77777777" w:rsidR="00F67448" w:rsidRPr="00F67448" w:rsidRDefault="00F67448" w:rsidP="00F6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44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F67448">
        <w:rPr>
          <w:rFonts w:ascii="Segoe UI" w:eastAsia="Times New Roman" w:hAnsi="Segoe UI" w:cs="Segoe UI"/>
          <w:color w:val="263238"/>
          <w:sz w:val="21"/>
          <w:szCs w:val="21"/>
        </w:rPr>
        <w:t> will only consist of lowercase letters.</w:t>
      </w:r>
    </w:p>
    <w:p w14:paraId="2D8CB32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D03A0"/>
    <w:multiLevelType w:val="multilevel"/>
    <w:tmpl w:val="99B8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22"/>
    <w:rsid w:val="00A83BEA"/>
    <w:rsid w:val="00C20822"/>
    <w:rsid w:val="00F6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E4536-138B-4B17-8E4D-F1C97904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4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4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2019-09-15T10:16:00Z</dcterms:created>
  <dcterms:modified xsi:type="dcterms:W3CDTF">2019-09-15T10:17:00Z</dcterms:modified>
</cp:coreProperties>
</file>