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89EF" w14:textId="77777777" w:rsidR="005E222C" w:rsidRPr="005E222C" w:rsidRDefault="005E222C" w:rsidP="005E22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 and a character </w:t>
      </w: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, return an array of integers representing the shortest distance from the character </w:t>
      </w: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 in the string.</w:t>
      </w:r>
    </w:p>
    <w:p w14:paraId="1F867A75" w14:textId="77777777" w:rsidR="005E222C" w:rsidRPr="005E222C" w:rsidRDefault="005E222C" w:rsidP="005E22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22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148BD0" w14:textId="77777777" w:rsidR="005E222C" w:rsidRPr="005E222C" w:rsidRDefault="005E222C" w:rsidP="005E22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22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E222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5E222C">
        <w:rPr>
          <w:rFonts w:ascii="Consolas" w:eastAsia="Times New Roman" w:hAnsi="Consolas" w:cs="Courier New"/>
          <w:color w:val="263238"/>
          <w:sz w:val="20"/>
          <w:szCs w:val="20"/>
        </w:rPr>
        <w:t>loveleetcode</w:t>
      </w:r>
      <w:proofErr w:type="spellEnd"/>
      <w:r w:rsidRPr="005E222C">
        <w:rPr>
          <w:rFonts w:ascii="Consolas" w:eastAsia="Times New Roman" w:hAnsi="Consolas" w:cs="Courier New"/>
          <w:color w:val="263238"/>
          <w:sz w:val="20"/>
          <w:szCs w:val="20"/>
        </w:rPr>
        <w:t>", C = 'e'</w:t>
      </w:r>
    </w:p>
    <w:p w14:paraId="00444B9C" w14:textId="77777777" w:rsidR="005E222C" w:rsidRPr="005E222C" w:rsidRDefault="005E222C" w:rsidP="005E22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E22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E222C">
        <w:rPr>
          <w:rFonts w:ascii="Consolas" w:eastAsia="Times New Roman" w:hAnsi="Consolas" w:cs="Courier New"/>
          <w:color w:val="263238"/>
          <w:sz w:val="20"/>
          <w:szCs w:val="20"/>
        </w:rPr>
        <w:t xml:space="preserve"> [3, 2, 1, 0, 1, 0, 0, 1, 2, 2, 1, 0]</w:t>
      </w:r>
    </w:p>
    <w:p w14:paraId="5715571E" w14:textId="77777777" w:rsidR="005E222C" w:rsidRPr="005E222C" w:rsidRDefault="005E222C" w:rsidP="005E22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BC039F" w14:textId="77777777" w:rsidR="005E222C" w:rsidRPr="005E222C" w:rsidRDefault="005E222C" w:rsidP="005E22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22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FE3DE4E" w14:textId="77777777" w:rsidR="005E222C" w:rsidRPr="005E222C" w:rsidRDefault="005E222C" w:rsidP="005E2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 string length is in </w:t>
      </w: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10000].</w:t>
      </w:r>
    </w:p>
    <w:p w14:paraId="33D40D42" w14:textId="77777777" w:rsidR="005E222C" w:rsidRPr="005E222C" w:rsidRDefault="005E222C" w:rsidP="005E2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 is a single character, and guaranteed to be in string </w:t>
      </w: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0D7C48" w14:textId="77777777" w:rsidR="005E222C" w:rsidRPr="005E222C" w:rsidRDefault="005E222C" w:rsidP="005E2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All letters in </w:t>
      </w: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E22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5E222C">
        <w:rPr>
          <w:rFonts w:ascii="Segoe UI" w:eastAsia="Times New Roman" w:hAnsi="Segoe UI" w:cs="Segoe UI"/>
          <w:color w:val="263238"/>
          <w:sz w:val="21"/>
          <w:szCs w:val="21"/>
        </w:rPr>
        <w:t> are lowercase.</w:t>
      </w:r>
    </w:p>
    <w:p w14:paraId="57DF725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C05FA"/>
    <w:multiLevelType w:val="multilevel"/>
    <w:tmpl w:val="F094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FF"/>
    <w:rsid w:val="00337BFF"/>
    <w:rsid w:val="005E222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3BE05-6BD7-47C6-B420-6EFA56EB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22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22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2020-01-18T07:46:00Z</dcterms:created>
  <dcterms:modified xsi:type="dcterms:W3CDTF">2020-01-18T07:46:00Z</dcterms:modified>
</cp:coreProperties>
</file>