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C2564" w14:textId="77777777" w:rsidR="002F073F" w:rsidRPr="002F073F" w:rsidRDefault="002F073F" w:rsidP="002F0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To some string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, we will perform some replacement operations that replace groups of letters with new ones (not necessarily the same size).</w:t>
      </w:r>
    </w:p>
    <w:p w14:paraId="6D031856" w14:textId="77777777" w:rsidR="002F073F" w:rsidRPr="002F073F" w:rsidRDefault="002F073F" w:rsidP="002F0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Each replacement operation has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 parameters: a starting index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, a source word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 and a target word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.  The rule is that if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 starts at position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 in the </w:t>
      </w:r>
      <w:r w:rsidRPr="002F07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original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F07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string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F073F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S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, then we will replace that occurrence of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.  If not, we do nothing.</w:t>
      </w:r>
    </w:p>
    <w:p w14:paraId="2AC97F20" w14:textId="77777777" w:rsidR="002F073F" w:rsidRPr="002F073F" w:rsidRDefault="002F073F" w:rsidP="002F0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For example, if we have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"abcd"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 and we have some replacement operation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= 2, x = "cd", y = "ffff"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, then because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"cd"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 starts at position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 in the original string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, we will replace it with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"ffff"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1EB4B0" w14:textId="77777777" w:rsidR="002F073F" w:rsidRPr="002F073F" w:rsidRDefault="002F073F" w:rsidP="002F0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Using another example on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"abcd"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, if we have both the replacement operation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= 0, x = "ab", y = "eee"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, as well as another replacement operation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= 2, x = "ec", y = "ffff"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, this second operation does nothing because in the original string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S[2] = 'c'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, which doesn't match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x[0] = 'e'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06710C" w14:textId="77777777" w:rsidR="002F073F" w:rsidRPr="002F073F" w:rsidRDefault="002F073F" w:rsidP="002F0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All these operations occur simultaneously.  It's guaranteed that there won't be any overlap in replacement: for example, </w:t>
      </w: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"abc", indexes = [0, 1], sources = ["ab","bc"]</w:t>
      </w: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 is not a valid test case.</w:t>
      </w:r>
    </w:p>
    <w:p w14:paraId="1A2B9A2D" w14:textId="77777777" w:rsidR="002F073F" w:rsidRPr="002F073F" w:rsidRDefault="002F073F" w:rsidP="002F0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7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5C66866" w14:textId="77777777" w:rsidR="002F073F" w:rsidRPr="002F073F" w:rsidRDefault="002F073F" w:rsidP="002F07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7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F073F">
        <w:rPr>
          <w:rFonts w:ascii="Consolas" w:eastAsia="Times New Roman" w:hAnsi="Consolas" w:cs="Courier New"/>
          <w:color w:val="263238"/>
          <w:sz w:val="20"/>
          <w:szCs w:val="20"/>
        </w:rPr>
        <w:t>S = "abcd", indexes = [0,2], sources = ["a","cd"], targets = ["eee","ffff"]</w:t>
      </w:r>
    </w:p>
    <w:p w14:paraId="779FBF6F" w14:textId="77777777" w:rsidR="002F073F" w:rsidRPr="002F073F" w:rsidRDefault="002F073F" w:rsidP="002F07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7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F073F">
        <w:rPr>
          <w:rFonts w:ascii="Consolas" w:eastAsia="Times New Roman" w:hAnsi="Consolas" w:cs="Courier New"/>
          <w:color w:val="263238"/>
          <w:sz w:val="20"/>
          <w:szCs w:val="20"/>
        </w:rPr>
        <w:t>"eeebffff"</w:t>
      </w:r>
    </w:p>
    <w:p w14:paraId="467FEFDF" w14:textId="77777777" w:rsidR="002F073F" w:rsidRPr="002F073F" w:rsidRDefault="002F073F" w:rsidP="002F07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7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F073F">
        <w:rPr>
          <w:rFonts w:ascii="Consolas" w:eastAsia="Times New Roman" w:hAnsi="Consolas" w:cs="Courier New"/>
          <w:color w:val="263238"/>
          <w:sz w:val="20"/>
          <w:szCs w:val="20"/>
        </w:rPr>
        <w:t xml:space="preserve"> "a" starts at index 0 in S, so it's replaced by "eee".</w:t>
      </w:r>
    </w:p>
    <w:p w14:paraId="3522233E" w14:textId="77777777" w:rsidR="002F073F" w:rsidRPr="002F073F" w:rsidRDefault="002F073F" w:rsidP="002F07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73F">
        <w:rPr>
          <w:rFonts w:ascii="Consolas" w:eastAsia="Times New Roman" w:hAnsi="Consolas" w:cs="Courier New"/>
          <w:color w:val="263238"/>
          <w:sz w:val="20"/>
          <w:szCs w:val="20"/>
        </w:rPr>
        <w:t>"cd" starts at index 2 in S, so it's replaced by "ffff".</w:t>
      </w:r>
    </w:p>
    <w:p w14:paraId="79AEC435" w14:textId="77777777" w:rsidR="002F073F" w:rsidRPr="002F073F" w:rsidRDefault="002F073F" w:rsidP="002F0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7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AA186B" w14:textId="77777777" w:rsidR="002F073F" w:rsidRPr="002F073F" w:rsidRDefault="002F073F" w:rsidP="002F07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7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F073F">
        <w:rPr>
          <w:rFonts w:ascii="Consolas" w:eastAsia="Times New Roman" w:hAnsi="Consolas" w:cs="Courier New"/>
          <w:color w:val="263238"/>
          <w:sz w:val="20"/>
          <w:szCs w:val="20"/>
        </w:rPr>
        <w:t>S = "abcd", indexes = [0,2], sources = ["ab","ec"], targets = ["eee","ffff"]</w:t>
      </w:r>
    </w:p>
    <w:p w14:paraId="5877A1C1" w14:textId="77777777" w:rsidR="002F073F" w:rsidRPr="002F073F" w:rsidRDefault="002F073F" w:rsidP="002F07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7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F073F">
        <w:rPr>
          <w:rFonts w:ascii="Consolas" w:eastAsia="Times New Roman" w:hAnsi="Consolas" w:cs="Courier New"/>
          <w:color w:val="263238"/>
          <w:sz w:val="20"/>
          <w:szCs w:val="20"/>
        </w:rPr>
        <w:t>"eeecd"</w:t>
      </w:r>
    </w:p>
    <w:p w14:paraId="00853DA3" w14:textId="77777777" w:rsidR="002F073F" w:rsidRPr="002F073F" w:rsidRDefault="002F073F" w:rsidP="002F07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7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F073F">
        <w:rPr>
          <w:rFonts w:ascii="Consolas" w:eastAsia="Times New Roman" w:hAnsi="Consolas" w:cs="Courier New"/>
          <w:color w:val="263238"/>
          <w:sz w:val="20"/>
          <w:szCs w:val="20"/>
        </w:rPr>
        <w:t xml:space="preserve"> "ab" starts at index 0 in S, so it's replaced by "eee". </w:t>
      </w:r>
    </w:p>
    <w:p w14:paraId="129A457F" w14:textId="77777777" w:rsidR="002F073F" w:rsidRPr="002F073F" w:rsidRDefault="002F073F" w:rsidP="002F07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073F">
        <w:rPr>
          <w:rFonts w:ascii="Consolas" w:eastAsia="Times New Roman" w:hAnsi="Consolas" w:cs="Courier New"/>
          <w:color w:val="263238"/>
          <w:sz w:val="20"/>
          <w:szCs w:val="20"/>
        </w:rPr>
        <w:t xml:space="preserve">"ec" doesn't starts at index 2 in the </w:t>
      </w:r>
      <w:r w:rsidRPr="002F07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original</w:t>
      </w:r>
      <w:r w:rsidRPr="002F073F">
        <w:rPr>
          <w:rFonts w:ascii="Consolas" w:eastAsia="Times New Roman" w:hAnsi="Consolas" w:cs="Courier New"/>
          <w:color w:val="263238"/>
          <w:sz w:val="20"/>
          <w:szCs w:val="20"/>
        </w:rPr>
        <w:t xml:space="preserve"> S, so we do nothing.</w:t>
      </w:r>
    </w:p>
    <w:p w14:paraId="4368E437" w14:textId="77777777" w:rsidR="002F073F" w:rsidRPr="002F073F" w:rsidRDefault="002F073F" w:rsidP="002F0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Notes:</w:t>
      </w:r>
    </w:p>
    <w:p w14:paraId="2A07F779" w14:textId="77777777" w:rsidR="002F073F" w:rsidRPr="002F073F" w:rsidRDefault="002F073F" w:rsidP="002F07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 indexes.length = sources.length = targets.length &lt;= 100</w:t>
      </w:r>
    </w:p>
    <w:p w14:paraId="0EADA4E4" w14:textId="77777777" w:rsidR="002F073F" w:rsidRPr="002F073F" w:rsidRDefault="002F073F" w:rsidP="002F07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7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 &lt; indexes[i] &lt; S.length &lt;= 1000</w:t>
      </w:r>
    </w:p>
    <w:p w14:paraId="369B80B1" w14:textId="77777777" w:rsidR="002F073F" w:rsidRPr="002F073F" w:rsidRDefault="002F073F" w:rsidP="002F07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073F">
        <w:rPr>
          <w:rFonts w:ascii="Segoe UI" w:eastAsia="Times New Roman" w:hAnsi="Segoe UI" w:cs="Segoe UI"/>
          <w:color w:val="263238"/>
          <w:sz w:val="21"/>
          <w:szCs w:val="21"/>
        </w:rPr>
        <w:t>All characters in given inputs are lowercase letters.</w:t>
      </w:r>
    </w:p>
    <w:p w14:paraId="1BD240B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D06F6"/>
    <w:multiLevelType w:val="multilevel"/>
    <w:tmpl w:val="7FE6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63"/>
    <w:rsid w:val="00095663"/>
    <w:rsid w:val="002F073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87D39-C057-4F65-9D5E-E7960A7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07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07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2019-11-08T23:20:00Z</dcterms:created>
  <dcterms:modified xsi:type="dcterms:W3CDTF">2019-11-08T23:21:00Z</dcterms:modified>
</cp:coreProperties>
</file>