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C20B3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You have a list of </w:t>
      </w: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, and you want to know which words in </w:t>
      </w: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 matches the pattern.</w:t>
      </w:r>
    </w:p>
    <w:p w14:paraId="3B7F43CD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A word matches the pattern if there exists a permutation of letters </w:t>
      </w: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 so that after replacing every letter </w:t>
      </w: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 in the pattern with </w:t>
      </w: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p(x)</w:t>
      </w: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, we get the desired word.</w:t>
      </w:r>
    </w:p>
    <w:p w14:paraId="1C58E1F9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764CD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Recall that a permutation of letters is a bijection from letters to letters: every letter maps to another letter, and no two letters map to the same letter.</w:t>
      </w: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18E1C069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Return a list of the words in </w:t>
      </w: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 that match the given pattern. </w:t>
      </w:r>
    </w:p>
    <w:p w14:paraId="279F4367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</w:t>
      </w:r>
    </w:p>
    <w:p w14:paraId="23E9964B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3786D9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3D173D" w14:textId="77777777" w:rsidR="00764CDF" w:rsidRPr="00764CDF" w:rsidRDefault="00764CDF" w:rsidP="00764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64CDF">
        <w:rPr>
          <w:rFonts w:ascii="Consolas" w:eastAsia="Times New Roman" w:hAnsi="Consolas" w:cs="Courier New"/>
          <w:color w:val="263238"/>
          <w:sz w:val="20"/>
          <w:szCs w:val="20"/>
        </w:rPr>
        <w:t>words = ["abc","deq","mee","aqq","dkd","ccc"], pattern = "abb"</w:t>
      </w:r>
    </w:p>
    <w:p w14:paraId="06B141ED" w14:textId="77777777" w:rsidR="00764CDF" w:rsidRPr="00764CDF" w:rsidRDefault="00764CDF" w:rsidP="00764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64CDF">
        <w:rPr>
          <w:rFonts w:ascii="Consolas" w:eastAsia="Times New Roman" w:hAnsi="Consolas" w:cs="Courier New"/>
          <w:color w:val="263238"/>
          <w:sz w:val="20"/>
          <w:szCs w:val="20"/>
        </w:rPr>
        <w:t>["mee","aqq"]</w:t>
      </w:r>
    </w:p>
    <w:p w14:paraId="593ACE81" w14:textId="77777777" w:rsidR="00764CDF" w:rsidRPr="00764CDF" w:rsidRDefault="00764CDF" w:rsidP="00764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64CDF">
        <w:rPr>
          <w:rFonts w:ascii="Consolas" w:eastAsia="Times New Roman" w:hAnsi="Consolas" w:cs="Courier New"/>
          <w:color w:val="263238"/>
          <w:sz w:val="20"/>
          <w:szCs w:val="20"/>
        </w:rPr>
        <w:t xml:space="preserve">"mee" matches the pattern because there is a permutation {a -&gt; m, b -&gt; e, ...}. </w:t>
      </w:r>
    </w:p>
    <w:p w14:paraId="4011078D" w14:textId="77777777" w:rsidR="00764CDF" w:rsidRPr="00764CDF" w:rsidRDefault="00764CDF" w:rsidP="00764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CDF">
        <w:rPr>
          <w:rFonts w:ascii="Consolas" w:eastAsia="Times New Roman" w:hAnsi="Consolas" w:cs="Courier New"/>
          <w:color w:val="263238"/>
          <w:sz w:val="20"/>
          <w:szCs w:val="20"/>
        </w:rPr>
        <w:t>"ccc" does not match the pattern because {a -&gt; c, b -&gt; c, ...} is not a permutation,</w:t>
      </w:r>
    </w:p>
    <w:p w14:paraId="685B7A25" w14:textId="77777777" w:rsidR="00764CDF" w:rsidRPr="00764CDF" w:rsidRDefault="00764CDF" w:rsidP="00764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4CDF">
        <w:rPr>
          <w:rFonts w:ascii="Consolas" w:eastAsia="Times New Roman" w:hAnsi="Consolas" w:cs="Courier New"/>
          <w:color w:val="263238"/>
          <w:sz w:val="20"/>
          <w:szCs w:val="20"/>
        </w:rPr>
        <w:t>since a and b map to the same letter.</w:t>
      </w:r>
    </w:p>
    <w:p w14:paraId="1869DA0D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DEDAD2" w14:textId="77777777" w:rsidR="00764CDF" w:rsidRPr="00764CDF" w:rsidRDefault="00764CDF" w:rsidP="00764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37D89AD" w14:textId="77777777" w:rsidR="00764CDF" w:rsidRPr="00764CDF" w:rsidRDefault="00764CDF" w:rsidP="00764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50</w:t>
      </w:r>
    </w:p>
    <w:p w14:paraId="52176E17" w14:textId="77777777" w:rsidR="00764CDF" w:rsidRPr="00764CDF" w:rsidRDefault="00764CDF" w:rsidP="00764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4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pattern.length = words[i].length &lt;= 20</w:t>
      </w:r>
    </w:p>
    <w:p w14:paraId="697400F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136BB"/>
    <w:multiLevelType w:val="multilevel"/>
    <w:tmpl w:val="E4D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EB"/>
    <w:rsid w:val="00567EEB"/>
    <w:rsid w:val="00764CD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E0370-A9DE-40D2-9DC5-CE2B778A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4C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CDF"/>
    <w:rPr>
      <w:i/>
      <w:iCs/>
    </w:rPr>
  </w:style>
  <w:style w:type="character" w:styleId="Strong">
    <w:name w:val="Strong"/>
    <w:basedOn w:val="DefaultParagraphFont"/>
    <w:uiPriority w:val="22"/>
    <w:qFormat/>
    <w:rsid w:val="00764C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2019-09-15T10:17:00Z</dcterms:created>
  <dcterms:modified xsi:type="dcterms:W3CDTF">2019-09-15T10:17:00Z</dcterms:modified>
</cp:coreProperties>
</file>