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7C008" w14:textId="77777777" w:rsidR="009319B8" w:rsidRPr="009319B8" w:rsidRDefault="009319B8" w:rsidP="00931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r w:rsidRPr="00931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 of strings.</w:t>
      </w:r>
    </w:p>
    <w:p w14:paraId="06CEBF7D" w14:textId="77777777" w:rsidR="009319B8" w:rsidRPr="009319B8" w:rsidRDefault="009319B8" w:rsidP="00931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Two strings </w:t>
      </w:r>
      <w:r w:rsidRPr="00931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31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9319B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special-equivalent</w:t>
      </w: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 if after any number of </w:t>
      </w:r>
      <w:r w:rsidRPr="009319B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moves</w:t>
      </w: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, S == T.</w:t>
      </w:r>
    </w:p>
    <w:p w14:paraId="4494C3F3" w14:textId="77777777" w:rsidR="009319B8" w:rsidRPr="009319B8" w:rsidRDefault="009319B8" w:rsidP="00931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9319B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move</w:t>
      </w: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 consists of choosing two indices </w:t>
      </w:r>
      <w:r w:rsidRPr="00931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31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931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i % 2 == j % </w:t>
      </w:r>
      <w:proofErr w:type="gramStart"/>
      <w:r w:rsidRPr="00931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, and</w:t>
      </w:r>
      <w:proofErr w:type="gramEnd"/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 xml:space="preserve"> swapping </w:t>
      </w:r>
      <w:r w:rsidRPr="00931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</w:t>
      </w: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931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S[j]</w:t>
      </w: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2E1B32" w14:textId="77777777" w:rsidR="009319B8" w:rsidRPr="009319B8" w:rsidRDefault="009319B8" w:rsidP="00931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Now, a </w:t>
      </w:r>
      <w:r w:rsidRPr="009319B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group of special-equivalent strings from </w:t>
      </w:r>
      <w:r w:rsidRPr="009319B8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A</w:t>
      </w: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 is a non-empty subset S of </w:t>
      </w:r>
      <w:r w:rsidRPr="00931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 such that any string not in S is not special-equivalent with any string in S.</w:t>
      </w:r>
    </w:p>
    <w:p w14:paraId="75D5FF70" w14:textId="77777777" w:rsidR="009319B8" w:rsidRPr="009319B8" w:rsidRDefault="009319B8" w:rsidP="00931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Return the number of groups of special-equivalent strings from </w:t>
      </w:r>
      <w:r w:rsidRPr="00931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B56752" w14:textId="77777777" w:rsidR="009319B8" w:rsidRPr="009319B8" w:rsidRDefault="009319B8" w:rsidP="00931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49838A" w14:textId="77777777" w:rsidR="009319B8" w:rsidRPr="009319B8" w:rsidRDefault="009319B8" w:rsidP="00931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19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6481B4D" w14:textId="77777777" w:rsidR="009319B8" w:rsidRPr="009319B8" w:rsidRDefault="009319B8" w:rsidP="00931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19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319B8">
        <w:rPr>
          <w:rFonts w:ascii="Consolas" w:eastAsia="Times New Roman" w:hAnsi="Consolas" w:cs="Courier New"/>
          <w:color w:val="263238"/>
          <w:sz w:val="20"/>
          <w:szCs w:val="20"/>
        </w:rPr>
        <w:t>["a","b","c","a","c","c"]</w:t>
      </w:r>
    </w:p>
    <w:p w14:paraId="274C2E78" w14:textId="77777777" w:rsidR="009319B8" w:rsidRPr="009319B8" w:rsidRDefault="009319B8" w:rsidP="00931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19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319B8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309F6EBD" w14:textId="77777777" w:rsidR="009319B8" w:rsidRPr="009319B8" w:rsidRDefault="009319B8" w:rsidP="00931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19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9319B8">
        <w:rPr>
          <w:rFonts w:ascii="Consolas" w:eastAsia="Times New Roman" w:hAnsi="Consolas" w:cs="Courier New"/>
          <w:color w:val="263238"/>
          <w:sz w:val="20"/>
          <w:szCs w:val="20"/>
        </w:rPr>
        <w:t>: 3 groups ["a","a"], ["b"], ["c","c","c"]</w:t>
      </w:r>
    </w:p>
    <w:p w14:paraId="6F680486" w14:textId="77777777" w:rsidR="009319B8" w:rsidRPr="009319B8" w:rsidRDefault="009319B8" w:rsidP="00931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19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4828DE8" w14:textId="77777777" w:rsidR="009319B8" w:rsidRPr="009319B8" w:rsidRDefault="009319B8" w:rsidP="00931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19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319B8">
        <w:rPr>
          <w:rFonts w:ascii="Consolas" w:eastAsia="Times New Roman" w:hAnsi="Consolas" w:cs="Courier New"/>
          <w:color w:val="263238"/>
          <w:sz w:val="20"/>
          <w:szCs w:val="20"/>
        </w:rPr>
        <w:t>["aa","bb","ab","ba"]</w:t>
      </w:r>
    </w:p>
    <w:p w14:paraId="1F8AAF43" w14:textId="77777777" w:rsidR="009319B8" w:rsidRPr="009319B8" w:rsidRDefault="009319B8" w:rsidP="00931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19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319B8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267256BD" w14:textId="77777777" w:rsidR="009319B8" w:rsidRPr="009319B8" w:rsidRDefault="009319B8" w:rsidP="00931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19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9319B8">
        <w:rPr>
          <w:rFonts w:ascii="Consolas" w:eastAsia="Times New Roman" w:hAnsi="Consolas" w:cs="Courier New"/>
          <w:color w:val="263238"/>
          <w:sz w:val="20"/>
          <w:szCs w:val="20"/>
        </w:rPr>
        <w:t>: 4 groups ["aa"], ["bb"], ["ab"], ["ba"]</w:t>
      </w:r>
    </w:p>
    <w:p w14:paraId="0B764962" w14:textId="77777777" w:rsidR="009319B8" w:rsidRPr="009319B8" w:rsidRDefault="009319B8" w:rsidP="00931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19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3E9FB55" w14:textId="77777777" w:rsidR="009319B8" w:rsidRPr="009319B8" w:rsidRDefault="009319B8" w:rsidP="00931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19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319B8">
        <w:rPr>
          <w:rFonts w:ascii="Consolas" w:eastAsia="Times New Roman" w:hAnsi="Consolas" w:cs="Courier New"/>
          <w:color w:val="263238"/>
          <w:sz w:val="20"/>
          <w:szCs w:val="20"/>
        </w:rPr>
        <w:t>["abc","acb","bac","bca","cab","cba"]</w:t>
      </w:r>
    </w:p>
    <w:p w14:paraId="525BD7B3" w14:textId="77777777" w:rsidR="009319B8" w:rsidRPr="009319B8" w:rsidRDefault="009319B8" w:rsidP="00931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19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319B8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286ED67B" w14:textId="77777777" w:rsidR="009319B8" w:rsidRPr="009319B8" w:rsidRDefault="009319B8" w:rsidP="00931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19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9319B8">
        <w:rPr>
          <w:rFonts w:ascii="Consolas" w:eastAsia="Times New Roman" w:hAnsi="Consolas" w:cs="Courier New"/>
          <w:color w:val="263238"/>
          <w:sz w:val="20"/>
          <w:szCs w:val="20"/>
        </w:rPr>
        <w:t>: 3 groups ["abc","cba"], ["acb","bca"], ["bac","cab"]</w:t>
      </w:r>
    </w:p>
    <w:p w14:paraId="3F26E81A" w14:textId="77777777" w:rsidR="009319B8" w:rsidRPr="009319B8" w:rsidRDefault="009319B8" w:rsidP="00931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19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2A308DB" w14:textId="77777777" w:rsidR="009319B8" w:rsidRPr="009319B8" w:rsidRDefault="009319B8" w:rsidP="00931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19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319B8">
        <w:rPr>
          <w:rFonts w:ascii="Consolas" w:eastAsia="Times New Roman" w:hAnsi="Consolas" w:cs="Courier New"/>
          <w:color w:val="263238"/>
          <w:sz w:val="20"/>
          <w:szCs w:val="20"/>
        </w:rPr>
        <w:t>["abcd","cdab","adcb","cbad"]</w:t>
      </w:r>
    </w:p>
    <w:p w14:paraId="5397AA7A" w14:textId="77777777" w:rsidR="009319B8" w:rsidRPr="009319B8" w:rsidRDefault="009319B8" w:rsidP="00931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19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319B8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7C73D9E4" w14:textId="77777777" w:rsidR="009319B8" w:rsidRPr="009319B8" w:rsidRDefault="009319B8" w:rsidP="00931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19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9319B8">
        <w:rPr>
          <w:rFonts w:ascii="Consolas" w:eastAsia="Times New Roman" w:hAnsi="Consolas" w:cs="Courier New"/>
          <w:color w:val="263238"/>
          <w:sz w:val="20"/>
          <w:szCs w:val="20"/>
        </w:rPr>
        <w:t>: 1 group ["abcd","cdab","adcb","cbad"]</w:t>
      </w:r>
    </w:p>
    <w:p w14:paraId="037AFC4A" w14:textId="77777777" w:rsidR="009319B8" w:rsidRPr="009319B8" w:rsidRDefault="009319B8" w:rsidP="00931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2D4B1F" w14:textId="77777777" w:rsidR="009319B8" w:rsidRPr="009319B8" w:rsidRDefault="009319B8" w:rsidP="00931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19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4A7AC7F" w14:textId="77777777" w:rsidR="009319B8" w:rsidRPr="009319B8" w:rsidRDefault="009319B8" w:rsidP="009319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1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931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gramEnd"/>
      <w:r w:rsidRPr="00931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2F913B83" w14:textId="77777777" w:rsidR="009319B8" w:rsidRPr="009319B8" w:rsidRDefault="009319B8" w:rsidP="009319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1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A[i</w:t>
      </w:r>
      <w:proofErr w:type="gramStart"/>
      <w:r w:rsidRPr="00931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931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</w:t>
      </w:r>
    </w:p>
    <w:p w14:paraId="71A4CCFB" w14:textId="77777777" w:rsidR="009319B8" w:rsidRPr="009319B8" w:rsidRDefault="009319B8" w:rsidP="009319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All </w:t>
      </w:r>
      <w:r w:rsidRPr="00931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 have the same length.</w:t>
      </w:r>
    </w:p>
    <w:p w14:paraId="5A58A275" w14:textId="77777777" w:rsidR="009319B8" w:rsidRPr="009319B8" w:rsidRDefault="009319B8" w:rsidP="009319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All </w:t>
      </w:r>
      <w:r w:rsidRPr="009319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9319B8">
        <w:rPr>
          <w:rFonts w:ascii="Segoe UI" w:eastAsia="Times New Roman" w:hAnsi="Segoe UI" w:cs="Segoe UI"/>
          <w:color w:val="263238"/>
          <w:sz w:val="21"/>
          <w:szCs w:val="21"/>
        </w:rPr>
        <w:t> consist of only lowercase letters.</w:t>
      </w:r>
    </w:p>
    <w:p w14:paraId="12D05E03" w14:textId="77777777" w:rsidR="00A83BEA" w:rsidRPr="009319B8" w:rsidRDefault="00A83BEA" w:rsidP="009319B8">
      <w:bookmarkStart w:id="0" w:name="_GoBack"/>
      <w:bookmarkEnd w:id="0"/>
    </w:p>
    <w:sectPr w:rsidR="00A83BEA" w:rsidRPr="00931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D0EE9"/>
    <w:multiLevelType w:val="multilevel"/>
    <w:tmpl w:val="5768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3C"/>
    <w:rsid w:val="009319B8"/>
    <w:rsid w:val="00A83BEA"/>
    <w:rsid w:val="00B2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79BC7-6218-4D37-82F7-855D3533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19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19B8"/>
    <w:rPr>
      <w:i/>
      <w:iCs/>
    </w:rPr>
  </w:style>
  <w:style w:type="character" w:styleId="Strong">
    <w:name w:val="Strong"/>
    <w:basedOn w:val="DefaultParagraphFont"/>
    <w:uiPriority w:val="22"/>
    <w:qFormat/>
    <w:rsid w:val="009319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9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0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2019-09-30T10:43:00Z</dcterms:created>
  <dcterms:modified xsi:type="dcterms:W3CDTF">2019-09-30T10:43:00Z</dcterms:modified>
</cp:coreProperties>
</file>