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E566A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Every email consists of a local name and a domain name, separated by the @ sign.</w:t>
      </w:r>
    </w:p>
    <w:p w14:paraId="7C25F15A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For example, in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alice@leetcode.com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alice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is the local name, and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leetcode.com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is the domain name.</w:t>
      </w:r>
    </w:p>
    <w:p w14:paraId="56A90986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Besides lowercase letters, these emails may contain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s or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s.</w:t>
      </w:r>
    </w:p>
    <w:p w14:paraId="2DDF2F06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If you add periods (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) between some characters in the </w:t>
      </w:r>
      <w:r w:rsidRPr="000043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local name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part of an email address, mail sent there will be forwarded to the same address without dots in the local name.  For example,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"alice.z@leetcode.com"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"alicez@leetcode.com"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forward to the same email address.  (Note that this rule does not apply for domain names.)</w:t>
      </w:r>
    </w:p>
    <w:p w14:paraId="661BCEBF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If you add a plus (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) in the </w:t>
      </w:r>
      <w:r w:rsidRPr="000043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local name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, everything after the first plus sign will be </w:t>
      </w:r>
      <w:r w:rsidRPr="000043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ignored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. This allows certain emails to be filtered, for example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m.y+name@email.com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will be forwarded to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my@email.com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.  (Again, this rule does not apply for domain names.)</w:t>
      </w:r>
    </w:p>
    <w:p w14:paraId="53D75FDC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It is possible to use both of these rules at the same time.</w:t>
      </w:r>
    </w:p>
    <w:p w14:paraId="08855909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Given a list of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emails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, we send one email to each address in the list.  How many different addresses actually receive mails? </w:t>
      </w:r>
    </w:p>
    <w:p w14:paraId="7EB56723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042A4C0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B7171D" w14:textId="77777777" w:rsidR="0000431B" w:rsidRPr="0000431B" w:rsidRDefault="0000431B" w:rsidP="000043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3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00431B">
        <w:rPr>
          <w:rFonts w:ascii="Consolas" w:eastAsia="Times New Roman" w:hAnsi="Consolas" w:cs="Courier New"/>
          <w:color w:val="263238"/>
          <w:sz w:val="20"/>
          <w:szCs w:val="20"/>
        </w:rPr>
        <w:t>["test.email+alex@leetcode.com","test.e.mail+bob.cathy@leetcode.com","testemail+david@lee.tcode.com"]</w:t>
      </w:r>
    </w:p>
    <w:p w14:paraId="75FEAAAB" w14:textId="77777777" w:rsidR="0000431B" w:rsidRPr="0000431B" w:rsidRDefault="0000431B" w:rsidP="000043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3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00431B">
        <w:rPr>
          <w:rFonts w:ascii="Consolas" w:eastAsia="Times New Roman" w:hAnsi="Consolas" w:cs="Courier New"/>
          <w:color w:val="263238"/>
          <w:sz w:val="20"/>
          <w:szCs w:val="20"/>
        </w:rPr>
        <w:t>2</w:t>
      </w:r>
    </w:p>
    <w:p w14:paraId="45E65AFB" w14:textId="77777777" w:rsidR="0000431B" w:rsidRPr="0000431B" w:rsidRDefault="0000431B" w:rsidP="000043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0431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0431B">
        <w:rPr>
          <w:rFonts w:ascii="Consolas" w:eastAsia="Times New Roman" w:hAnsi="Consolas" w:cs="Courier New"/>
          <w:color w:val="263238"/>
          <w:sz w:val="20"/>
          <w:szCs w:val="20"/>
        </w:rPr>
        <w:t> "testemail@leetcode.com" and "testemail@lee.tcode.com" actually receive mails</w:t>
      </w:r>
    </w:p>
    <w:p w14:paraId="313D2893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4A5DA1" w14:textId="77777777" w:rsidR="0000431B" w:rsidRPr="0000431B" w:rsidRDefault="0000431B" w:rsidP="000043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9F6B53E" w14:textId="77777777" w:rsidR="0000431B" w:rsidRPr="0000431B" w:rsidRDefault="0000431B" w:rsidP="00004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emails[i].length &lt;= 100</w:t>
      </w:r>
    </w:p>
    <w:p w14:paraId="1893D781" w14:textId="77777777" w:rsidR="0000431B" w:rsidRPr="0000431B" w:rsidRDefault="0000431B" w:rsidP="00004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emails.length &lt;= 100</w:t>
      </w:r>
    </w:p>
    <w:p w14:paraId="7ABF2A61" w14:textId="77777777" w:rsidR="0000431B" w:rsidRPr="0000431B" w:rsidRDefault="0000431B" w:rsidP="00004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Each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emails[i]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contains exactly one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'@'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character.</w:t>
      </w:r>
    </w:p>
    <w:p w14:paraId="12C9C620" w14:textId="77777777" w:rsidR="0000431B" w:rsidRPr="0000431B" w:rsidRDefault="0000431B" w:rsidP="00004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All local and domain names are non-empty.</w:t>
      </w:r>
    </w:p>
    <w:p w14:paraId="61C268E7" w14:textId="77777777" w:rsidR="0000431B" w:rsidRPr="0000431B" w:rsidRDefault="0000431B" w:rsidP="000043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Local names do not start with a </w:t>
      </w:r>
      <w:r w:rsidRPr="000043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'+'</w:t>
      </w:r>
      <w:r w:rsidRPr="0000431B">
        <w:rPr>
          <w:rFonts w:ascii="Segoe UI" w:eastAsia="Times New Roman" w:hAnsi="Segoe UI" w:cs="Segoe UI"/>
          <w:color w:val="263238"/>
          <w:sz w:val="21"/>
          <w:szCs w:val="21"/>
        </w:rPr>
        <w:t> character.</w:t>
      </w:r>
    </w:p>
    <w:p w14:paraId="529E74B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724"/>
    <w:multiLevelType w:val="multilevel"/>
    <w:tmpl w:val="39060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2C8"/>
    <w:rsid w:val="0000431B"/>
    <w:rsid w:val="00A83BEA"/>
    <w:rsid w:val="00EF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406E6-0D66-4F96-992A-31BFDF2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4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43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043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0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2019-09-15T10:19:00Z</dcterms:created>
  <dcterms:modified xsi:type="dcterms:W3CDTF">2019-09-15T10:19:00Z</dcterms:modified>
</cp:coreProperties>
</file>