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417C" w14:textId="77777777" w:rsidR="00C53B02" w:rsidRPr="00C53B02" w:rsidRDefault="00C53B02" w:rsidP="00C53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Given a binary tree, check whether it is a mirror of itself (ie, symmetric around its center).</w:t>
      </w:r>
    </w:p>
    <w:p w14:paraId="71640763" w14:textId="77777777" w:rsidR="00C53B02" w:rsidRPr="00C53B02" w:rsidRDefault="00C53B02" w:rsidP="00C53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For example, this binary tree </w:t>
      </w:r>
      <w:r w:rsidRPr="00C53B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[1,2,2,3,4,4,3]</w:t>
      </w: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 is symmetric:</w:t>
      </w:r>
    </w:p>
    <w:p w14:paraId="257C5CE6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2F04A7D1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60A6C29C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2   2</w:t>
      </w:r>
    </w:p>
    <w:p w14:paraId="7884B1A9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/ \ / \</w:t>
      </w:r>
    </w:p>
    <w:p w14:paraId="15A09C2E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>3  4 4  3</w:t>
      </w:r>
    </w:p>
    <w:p w14:paraId="4D9446E2" w14:textId="77777777" w:rsidR="00C53B02" w:rsidRPr="00C53B02" w:rsidRDefault="00C53B02" w:rsidP="00C53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703274" w14:textId="77777777" w:rsidR="00C53B02" w:rsidRPr="00C53B02" w:rsidRDefault="00C53B02" w:rsidP="00C53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But the following </w:t>
      </w:r>
      <w:r w:rsidRPr="00C53B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[1,2,2,null,3,null,3]</w:t>
      </w: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 is not:</w:t>
      </w:r>
    </w:p>
    <w:p w14:paraId="074C6AA1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19A357D7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2A6D932C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2   2</w:t>
      </w:r>
    </w:p>
    <w:p w14:paraId="48B3BE13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 \   \</w:t>
      </w:r>
    </w:p>
    <w:p w14:paraId="328FB67F" w14:textId="77777777" w:rsidR="00C53B02" w:rsidRPr="00C53B02" w:rsidRDefault="00C53B02" w:rsidP="00C53B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B02">
        <w:rPr>
          <w:rFonts w:ascii="Consolas" w:eastAsia="Times New Roman" w:hAnsi="Consolas" w:cs="Courier New"/>
          <w:color w:val="263238"/>
          <w:sz w:val="20"/>
          <w:szCs w:val="20"/>
        </w:rPr>
        <w:t xml:space="preserve">   3    3</w:t>
      </w:r>
    </w:p>
    <w:p w14:paraId="4E58E693" w14:textId="77777777" w:rsidR="00C53B02" w:rsidRPr="00C53B02" w:rsidRDefault="00C53B02" w:rsidP="00C53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927755" w14:textId="77777777" w:rsidR="00C53B02" w:rsidRPr="00C53B02" w:rsidRDefault="00C53B02" w:rsidP="00C53B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B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C53B02">
        <w:rPr>
          <w:rFonts w:ascii="Segoe UI" w:eastAsia="Times New Roman" w:hAnsi="Segoe UI" w:cs="Segoe UI"/>
          <w:color w:val="263238"/>
          <w:sz w:val="21"/>
          <w:szCs w:val="21"/>
        </w:rPr>
        <w:br/>
        <w:t>Bonus points if you could solve it both recursively and iteratively.</w:t>
      </w:r>
    </w:p>
    <w:p w14:paraId="3A6BCCB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7F"/>
    <w:rsid w:val="0098107F"/>
    <w:rsid w:val="00A83BEA"/>
    <w:rsid w:val="00C5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6D3B8-6897-4C1F-AC99-BA35230D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3B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2020-01-30T01:53:00Z</dcterms:created>
  <dcterms:modified xsi:type="dcterms:W3CDTF">2020-01-30T01:53:00Z</dcterms:modified>
</cp:coreProperties>
</file>