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AC78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Given a binary tree, each node has value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.  Each root-to-leaf path represents a binary number starting with the most significant bit.  For example, if the path is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0 -&gt; 1 -&gt; 1 -&gt; 0 -&gt; 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, then this could represent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01101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in binary, which i</w:t>
      </w:r>
      <w:bookmarkStart w:id="0" w:name="_GoBack"/>
      <w:bookmarkEnd w:id="0"/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s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13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27625F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For all leaves in the tree, consider the numbers represented by the path from the root to that leaf.</w:t>
      </w:r>
    </w:p>
    <w:p w14:paraId="52F583C5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Return the sum of these numbers.</w:t>
      </w:r>
    </w:p>
    <w:p w14:paraId="2FCCEB51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6C5897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8F94B6" w14:textId="1832424D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7C2D9CF" wp14:editId="5B8BAB2A">
            <wp:extent cx="5731510" cy="377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ED9E" w14:textId="77777777" w:rsidR="00A3228B" w:rsidRPr="00A3228B" w:rsidRDefault="00A3228B" w:rsidP="00A32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228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3228B">
        <w:rPr>
          <w:rFonts w:ascii="Consolas" w:eastAsia="Times New Roman" w:hAnsi="Consolas" w:cs="Consolas"/>
          <w:color w:val="263238"/>
          <w:sz w:val="20"/>
          <w:szCs w:val="20"/>
        </w:rPr>
        <w:t>[1,0,1,0,1,0,1]</w:t>
      </w:r>
    </w:p>
    <w:p w14:paraId="09D0CEFF" w14:textId="77777777" w:rsidR="00A3228B" w:rsidRPr="00A3228B" w:rsidRDefault="00A3228B" w:rsidP="00A32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228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3228B">
        <w:rPr>
          <w:rFonts w:ascii="Consolas" w:eastAsia="Times New Roman" w:hAnsi="Consolas" w:cs="Consolas"/>
          <w:color w:val="263238"/>
          <w:sz w:val="20"/>
          <w:szCs w:val="20"/>
        </w:rPr>
        <w:t>22</w:t>
      </w:r>
    </w:p>
    <w:p w14:paraId="2AA1C536" w14:textId="77777777" w:rsidR="00A3228B" w:rsidRPr="00A3228B" w:rsidRDefault="00A3228B" w:rsidP="00A322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3228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A3228B">
        <w:rPr>
          <w:rFonts w:ascii="Consolas" w:eastAsia="Times New Roman" w:hAnsi="Consolas" w:cs="Consolas"/>
          <w:color w:val="263238"/>
          <w:sz w:val="20"/>
          <w:szCs w:val="20"/>
        </w:rPr>
        <w:t>(100) + (101) + (110) + (111) = 4 + 5 + 6 + 7 = 22</w:t>
      </w:r>
    </w:p>
    <w:p w14:paraId="1B17616A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00ED35" w14:textId="77777777" w:rsidR="00A3228B" w:rsidRPr="00A3228B" w:rsidRDefault="00A3228B" w:rsidP="00A32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D98F1F5" w14:textId="77777777" w:rsidR="00A3228B" w:rsidRPr="00A3228B" w:rsidRDefault="00A3228B" w:rsidP="00A32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870678" w14:textId="77777777" w:rsidR="00A3228B" w:rsidRPr="00A3228B" w:rsidRDefault="00A3228B" w:rsidP="00A32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node.val is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0FE17D" w14:textId="77777777" w:rsidR="00A3228B" w:rsidRPr="00A3228B" w:rsidRDefault="00A3228B" w:rsidP="00A322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The answer will not exceed </w:t>
      </w:r>
      <w:r w:rsidRPr="00A322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2^31 - 1</w:t>
      </w:r>
      <w:r w:rsidRPr="00A322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42E925" w14:textId="77777777" w:rsidR="00E80F3D" w:rsidRDefault="00E80F3D"/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55E21"/>
    <w:multiLevelType w:val="multilevel"/>
    <w:tmpl w:val="ADAC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6ED4"/>
    <w:rsid w:val="00A3228B"/>
    <w:rsid w:val="00A57F9B"/>
    <w:rsid w:val="00AD2787"/>
    <w:rsid w:val="00D1495E"/>
    <w:rsid w:val="00E65929"/>
    <w:rsid w:val="00E80F3D"/>
    <w:rsid w:val="00F66ED4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A434-D875-4C69-B655-83A13920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2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22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2020-05-13T03:30:00Z</dcterms:created>
  <dcterms:modified xsi:type="dcterms:W3CDTF">2020-05-13T03:30:00Z</dcterms:modified>
</cp:coreProperties>
</file>