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C203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Given a binary tree, determine if it is height-balanced.</w:t>
      </w:r>
    </w:p>
    <w:p w14:paraId="2FDBCF06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For this problem, a height-balanced binary tree is defined as:</w:t>
      </w:r>
    </w:p>
    <w:p w14:paraId="1EA1DC2B" w14:textId="77777777" w:rsidR="005E3490" w:rsidRPr="005E3490" w:rsidRDefault="005E3490" w:rsidP="005E3490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5E3490">
        <w:rPr>
          <w:rFonts w:ascii="Segoe UI" w:eastAsia="Times New Roman" w:hAnsi="Segoe UI" w:cs="Segoe UI"/>
          <w:color w:val="616161"/>
          <w:sz w:val="21"/>
          <w:szCs w:val="21"/>
        </w:rPr>
        <w:t>a binary tree in which the left and right subtrees of </w:t>
      </w:r>
      <w:r w:rsidRPr="005E3490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every</w:t>
      </w:r>
      <w:r w:rsidRPr="005E3490">
        <w:rPr>
          <w:rFonts w:ascii="Segoe UI" w:eastAsia="Times New Roman" w:hAnsi="Segoe UI" w:cs="Segoe UI"/>
          <w:color w:val="616161"/>
          <w:sz w:val="21"/>
          <w:szCs w:val="21"/>
        </w:rPr>
        <w:t> node differ in height by no more than 1.</w:t>
      </w:r>
    </w:p>
    <w:p w14:paraId="42881FEF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3DE425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6654DB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Given the following tree </w:t>
      </w:r>
      <w:r w:rsidRPr="005E3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[3,9,20,null,null,15,7]</w:t>
      </w: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0D22150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5854C60A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473E4E84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9  20</w:t>
      </w:r>
    </w:p>
    <w:p w14:paraId="3C56F279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6EA0E199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15   7</w:t>
      </w:r>
    </w:p>
    <w:p w14:paraId="2CFB9C06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Return true.</w:t>
      </w: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5E34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9D6C51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Given the following tree </w:t>
      </w:r>
      <w:r w:rsidRPr="005E3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[1,2,2,3,3,null,null,4,4]</w:t>
      </w: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1514CF8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1</w:t>
      </w:r>
    </w:p>
    <w:p w14:paraId="5702B55C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/ \</w:t>
      </w:r>
    </w:p>
    <w:p w14:paraId="1DF48096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2   2</w:t>
      </w:r>
    </w:p>
    <w:p w14:paraId="47F5BF20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\</w:t>
      </w:r>
    </w:p>
    <w:p w14:paraId="39B21727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 3   3</w:t>
      </w:r>
    </w:p>
    <w:p w14:paraId="002EF58F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</w:p>
    <w:p w14:paraId="248F1FE1" w14:textId="77777777" w:rsidR="005E3490" w:rsidRPr="005E3490" w:rsidRDefault="005E3490" w:rsidP="005E34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490">
        <w:rPr>
          <w:rFonts w:ascii="Consolas" w:eastAsia="Times New Roman" w:hAnsi="Consolas" w:cs="Courier New"/>
          <w:color w:val="263238"/>
          <w:sz w:val="20"/>
          <w:szCs w:val="20"/>
        </w:rPr>
        <w:t xml:space="preserve"> 4   4</w:t>
      </w:r>
    </w:p>
    <w:p w14:paraId="21C6C5AC" w14:textId="77777777" w:rsidR="005E3490" w:rsidRPr="005E3490" w:rsidRDefault="005E3490" w:rsidP="005E3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490">
        <w:rPr>
          <w:rFonts w:ascii="Segoe UI" w:eastAsia="Times New Roman" w:hAnsi="Segoe UI" w:cs="Segoe UI"/>
          <w:color w:val="263238"/>
          <w:sz w:val="21"/>
          <w:szCs w:val="21"/>
        </w:rPr>
        <w:t>Return false.</w:t>
      </w:r>
    </w:p>
    <w:p w14:paraId="4A41E71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D9"/>
    <w:rsid w:val="004A34D9"/>
    <w:rsid w:val="005E349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0604D-F7F2-446A-945F-55671367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3490"/>
    <w:rPr>
      <w:i/>
      <w:iCs/>
    </w:rPr>
  </w:style>
  <w:style w:type="character" w:styleId="Strong">
    <w:name w:val="Strong"/>
    <w:basedOn w:val="DefaultParagraphFont"/>
    <w:uiPriority w:val="22"/>
    <w:qFormat/>
    <w:rsid w:val="005E3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34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2020-06-04T10:18:00Z</dcterms:created>
  <dcterms:modified xsi:type="dcterms:W3CDTF">2020-06-04T10:18:00Z</dcterms:modified>
</cp:coreProperties>
</file>