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8F81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 of a binary tree, each node in the tree has a distinct value.</w:t>
      </w:r>
    </w:p>
    <w:p w14:paraId="0D49023C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After deleting all nodes with a value in </w:t>
      </w:r>
      <w:proofErr w:type="spellStart"/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to_delete</w:t>
      </w:r>
      <w:proofErr w:type="spellEnd"/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, we are left with a forest (a disjoint union of trees).</w:t>
      </w:r>
    </w:p>
    <w:p w14:paraId="44E77E61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Return the roots of the trees in the remaining forest.  You may return the result in any order.</w:t>
      </w:r>
    </w:p>
    <w:p w14:paraId="7FE82D1F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17EEF5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36E7AB" w14:textId="73948BD8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9E9EB60" wp14:editId="0BFFE8D9">
            <wp:extent cx="5445760" cy="3446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93F1" w14:textId="77777777" w:rsidR="00604C16" w:rsidRPr="00604C16" w:rsidRDefault="00604C16" w:rsidP="00604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C1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[1,2,3,4,5,6,7], </w:t>
      </w:r>
      <w:proofErr w:type="spellStart"/>
      <w:r w:rsidRPr="00604C16">
        <w:rPr>
          <w:rFonts w:ascii="Consolas" w:eastAsia="Times New Roman" w:hAnsi="Consolas" w:cs="Courier New"/>
          <w:color w:val="263238"/>
          <w:sz w:val="20"/>
          <w:szCs w:val="20"/>
        </w:rPr>
        <w:t>to_delete</w:t>
      </w:r>
      <w:proofErr w:type="spellEnd"/>
      <w:r w:rsidRPr="00604C16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[3,5]</w:t>
      </w:r>
    </w:p>
    <w:p w14:paraId="67D25219" w14:textId="77777777" w:rsidR="00604C16" w:rsidRPr="00604C16" w:rsidRDefault="00604C16" w:rsidP="00604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C1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</w:t>
      </w:r>
      <w:proofErr w:type="gramStart"/>
      <w:r w:rsidRPr="00604C16">
        <w:rPr>
          <w:rFonts w:ascii="Consolas" w:eastAsia="Times New Roman" w:hAnsi="Consolas" w:cs="Courier New"/>
          <w:color w:val="263238"/>
          <w:sz w:val="20"/>
          <w:szCs w:val="20"/>
        </w:rPr>
        <w:t>2,null</w:t>
      </w:r>
      <w:proofErr w:type="gramEnd"/>
      <w:r w:rsidRPr="00604C16">
        <w:rPr>
          <w:rFonts w:ascii="Consolas" w:eastAsia="Times New Roman" w:hAnsi="Consolas" w:cs="Courier New"/>
          <w:color w:val="263238"/>
          <w:sz w:val="20"/>
          <w:szCs w:val="20"/>
        </w:rPr>
        <w:t>,4],[6],[7]]</w:t>
      </w:r>
    </w:p>
    <w:p w14:paraId="0AA48937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30A752" w14:textId="77777777" w:rsidR="00604C16" w:rsidRPr="00604C16" w:rsidRDefault="00604C16" w:rsidP="00604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8FD24D" w14:textId="77777777" w:rsidR="00604C16" w:rsidRPr="00604C16" w:rsidRDefault="00604C16" w:rsidP="0060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tree is at most </w:t>
      </w:r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83A1D3" w14:textId="77777777" w:rsidR="00604C16" w:rsidRPr="00604C16" w:rsidRDefault="00604C16" w:rsidP="0060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Each node has a distinct value between </w:t>
      </w:r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E3EAEE" w14:textId="77777777" w:rsidR="00604C16" w:rsidRPr="00604C16" w:rsidRDefault="00604C16" w:rsidP="0060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to_</w:t>
      </w:r>
      <w:proofErr w:type="gramStart"/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delete.length</w:t>
      </w:r>
      <w:proofErr w:type="spellEnd"/>
      <w:proofErr w:type="gramEnd"/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CB866AF" w14:textId="77777777" w:rsidR="00604C16" w:rsidRPr="00604C16" w:rsidRDefault="00604C16" w:rsidP="0060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to_delete</w:t>
      </w:r>
      <w:proofErr w:type="spellEnd"/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 contains distinct values between </w:t>
      </w:r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04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604C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0E528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85F"/>
    <w:multiLevelType w:val="multilevel"/>
    <w:tmpl w:val="FE9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75"/>
    <w:rsid w:val="00604C16"/>
    <w:rsid w:val="007F317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AA032-E721-4715-BBC1-22533272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C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4C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2020-01-27T03:23:00Z</dcterms:created>
  <dcterms:modified xsi:type="dcterms:W3CDTF">2020-01-27T03:23:00Z</dcterms:modified>
</cp:coreProperties>
</file>