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9B94" w14:textId="77777777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8A7F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 of a binary tree, find the maximum average value of any subtree of that tree.</w:t>
      </w:r>
    </w:p>
    <w:p w14:paraId="4986455F" w14:textId="77777777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(A subtree of a tree is any node of that tree plus all its descendants. The average value of a tree is the sum of its values, divided by the number of nodes.)</w:t>
      </w:r>
    </w:p>
    <w:p w14:paraId="3F2027BA" w14:textId="77777777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A0D8B8" w14:textId="77777777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A6F5FD" w14:textId="1BE74DD2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DE7C357" wp14:editId="583F9FEE">
            <wp:extent cx="12573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E15F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A7F10">
        <w:rPr>
          <w:rFonts w:ascii="Consolas" w:eastAsia="Times New Roman" w:hAnsi="Consolas" w:cs="Courier New"/>
          <w:color w:val="263238"/>
          <w:sz w:val="20"/>
          <w:szCs w:val="20"/>
        </w:rPr>
        <w:t>[5,6,1]</w:t>
      </w:r>
    </w:p>
    <w:p w14:paraId="42CDDA05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A7F10">
        <w:rPr>
          <w:rFonts w:ascii="Consolas" w:eastAsia="Times New Roman" w:hAnsi="Consolas" w:cs="Courier New"/>
          <w:color w:val="263238"/>
          <w:sz w:val="20"/>
          <w:szCs w:val="20"/>
        </w:rPr>
        <w:t>6.00000</w:t>
      </w:r>
    </w:p>
    <w:p w14:paraId="6E31C9DB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719C0D0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color w:val="263238"/>
          <w:sz w:val="20"/>
          <w:szCs w:val="20"/>
        </w:rPr>
        <w:t>For the node with value = 5 we have an average of (5 + 6 + 1) / 3 = 4.</w:t>
      </w:r>
    </w:p>
    <w:p w14:paraId="02068E8F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color w:val="263238"/>
          <w:sz w:val="20"/>
          <w:szCs w:val="20"/>
        </w:rPr>
        <w:t>For the node with value = 6 we have an average of 6 / 1 = 6.</w:t>
      </w:r>
    </w:p>
    <w:p w14:paraId="5097B0C1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color w:val="263238"/>
          <w:sz w:val="20"/>
          <w:szCs w:val="20"/>
        </w:rPr>
        <w:t>For the node with value = 1 we have an average of 1 / 1 = 1.</w:t>
      </w:r>
    </w:p>
    <w:p w14:paraId="6664CDC8" w14:textId="77777777" w:rsidR="008A7F10" w:rsidRPr="008A7F10" w:rsidRDefault="008A7F10" w:rsidP="008A7F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F10">
        <w:rPr>
          <w:rFonts w:ascii="Consolas" w:eastAsia="Times New Roman" w:hAnsi="Consolas" w:cs="Courier New"/>
          <w:color w:val="263238"/>
          <w:sz w:val="20"/>
          <w:szCs w:val="20"/>
        </w:rPr>
        <w:t>So the answer is 6 which is the maximum.</w:t>
      </w:r>
    </w:p>
    <w:p w14:paraId="44375131" w14:textId="77777777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328EFC" w14:textId="77777777" w:rsidR="008A7F10" w:rsidRPr="008A7F10" w:rsidRDefault="008A7F10" w:rsidP="008A7F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3A40647" w14:textId="77777777" w:rsidR="008A7F10" w:rsidRPr="008A7F10" w:rsidRDefault="008A7F10" w:rsidP="008A7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8A7F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7F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91BC7F" w14:textId="77777777" w:rsidR="008A7F10" w:rsidRPr="008A7F10" w:rsidRDefault="008A7F10" w:rsidP="008A7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Each node will have a value between </w:t>
      </w:r>
      <w:r w:rsidRPr="008A7F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7F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100000</w:t>
      </w: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F8FA6D" w14:textId="77777777" w:rsidR="008A7F10" w:rsidRPr="008A7F10" w:rsidRDefault="008A7F10" w:rsidP="008A7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Answers will be accepted as correct if they are within </w:t>
      </w:r>
      <w:r w:rsidRPr="008A7F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8A7F10">
        <w:rPr>
          <w:rFonts w:ascii="Segoe UI" w:eastAsia="Times New Roman" w:hAnsi="Segoe UI" w:cs="Segoe UI"/>
          <w:color w:val="263238"/>
          <w:sz w:val="21"/>
          <w:szCs w:val="21"/>
        </w:rPr>
        <w:t> of the correct answer.</w:t>
      </w:r>
    </w:p>
    <w:p w14:paraId="66ECE82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771C2"/>
    <w:multiLevelType w:val="multilevel"/>
    <w:tmpl w:val="DD2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5C"/>
    <w:rsid w:val="008A7F10"/>
    <w:rsid w:val="00920A5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3BAEF-85C5-4BC8-8005-DBE940F9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F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F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2020-07-21T08:16:00Z</dcterms:created>
  <dcterms:modified xsi:type="dcterms:W3CDTF">2020-07-21T08:16:00Z</dcterms:modified>
</cp:coreProperties>
</file>