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165E9" w14:textId="77777777" w:rsidR="00493C85" w:rsidRPr="00493C85" w:rsidRDefault="00493C85" w:rsidP="00493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Given a rooted binary tree, return the lowest common ancestor of its deepest leaves.</w:t>
      </w:r>
    </w:p>
    <w:p w14:paraId="559F7A21" w14:textId="77777777" w:rsidR="00493C85" w:rsidRPr="00493C85" w:rsidRDefault="00493C85" w:rsidP="00493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Recall that:</w:t>
      </w:r>
    </w:p>
    <w:p w14:paraId="621D1FB3" w14:textId="77777777" w:rsidR="00493C85" w:rsidRPr="00493C85" w:rsidRDefault="00493C85" w:rsidP="00493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The node of a binary tree is a </w:t>
      </w:r>
      <w:r w:rsidRPr="00493C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leaf</w:t>
      </w: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 if and only if it has no children</w:t>
      </w:r>
    </w:p>
    <w:p w14:paraId="1255FC75" w14:textId="77777777" w:rsidR="00493C85" w:rsidRPr="00493C85" w:rsidRDefault="00493C85" w:rsidP="00493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493C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depth</w:t>
      </w: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 of the root of the tree is 0, and if the depth of a node is </w:t>
      </w:r>
      <w:r w:rsidRPr="00493C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, the depth of each of its children is </w:t>
      </w:r>
      <w:r w:rsidRPr="00493C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d+1</w:t>
      </w: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C2D399" w14:textId="77777777" w:rsidR="00493C85" w:rsidRPr="00493C85" w:rsidRDefault="00493C85" w:rsidP="00493C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493C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lowest common ancestor</w:t>
      </w: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 of a set </w:t>
      </w:r>
      <w:r w:rsidRPr="00493C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 of nodes is the node </w:t>
      </w:r>
      <w:r w:rsidRPr="00493C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 with the largest depth such that every node in S is in the subtree with root </w:t>
      </w:r>
      <w:r w:rsidRPr="00493C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3C45CF" w14:textId="77777777" w:rsidR="00493C85" w:rsidRPr="00493C85" w:rsidRDefault="00493C85" w:rsidP="00493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4EFD01" w14:textId="77777777" w:rsidR="00493C85" w:rsidRPr="00493C85" w:rsidRDefault="00493C85" w:rsidP="00493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3C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4CCAEE" w14:textId="77777777" w:rsidR="00493C85" w:rsidRPr="00493C85" w:rsidRDefault="00493C85" w:rsidP="00493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93C8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93C85">
        <w:rPr>
          <w:rFonts w:ascii="Consolas" w:eastAsia="Times New Roman" w:hAnsi="Consolas" w:cs="Consolas"/>
          <w:color w:val="263238"/>
          <w:sz w:val="20"/>
          <w:szCs w:val="20"/>
        </w:rPr>
        <w:t xml:space="preserve"> root = [1,2,3]</w:t>
      </w:r>
    </w:p>
    <w:p w14:paraId="5D11F5CF" w14:textId="77777777" w:rsidR="00493C85" w:rsidRPr="00493C85" w:rsidRDefault="00493C85" w:rsidP="00493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93C8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93C85">
        <w:rPr>
          <w:rFonts w:ascii="Consolas" w:eastAsia="Times New Roman" w:hAnsi="Consolas" w:cs="Consolas"/>
          <w:color w:val="263238"/>
          <w:sz w:val="20"/>
          <w:szCs w:val="20"/>
        </w:rPr>
        <w:t xml:space="preserve"> [1,2,3]</w:t>
      </w:r>
    </w:p>
    <w:p w14:paraId="150FEEE1" w14:textId="77777777" w:rsidR="00493C85" w:rsidRPr="00493C85" w:rsidRDefault="00493C85" w:rsidP="00493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93C8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493C8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</w:p>
    <w:p w14:paraId="1F4BD7B3" w14:textId="77777777" w:rsidR="00493C85" w:rsidRPr="00493C85" w:rsidRDefault="00493C85" w:rsidP="00493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93C85">
        <w:rPr>
          <w:rFonts w:ascii="Consolas" w:eastAsia="Times New Roman" w:hAnsi="Consolas" w:cs="Consolas"/>
          <w:color w:val="263238"/>
          <w:sz w:val="20"/>
          <w:szCs w:val="20"/>
        </w:rPr>
        <w:t>The deepest leaves are the nodes with values 2 and 3.</w:t>
      </w:r>
    </w:p>
    <w:p w14:paraId="3B9EBD14" w14:textId="77777777" w:rsidR="00493C85" w:rsidRPr="00493C85" w:rsidRDefault="00493C85" w:rsidP="00493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93C85">
        <w:rPr>
          <w:rFonts w:ascii="Consolas" w:eastAsia="Times New Roman" w:hAnsi="Consolas" w:cs="Consolas"/>
          <w:color w:val="263238"/>
          <w:sz w:val="20"/>
          <w:szCs w:val="20"/>
        </w:rPr>
        <w:t>The lowest common ancestor of these leaves is the node with value 1.</w:t>
      </w:r>
    </w:p>
    <w:p w14:paraId="53C873F1" w14:textId="77777777" w:rsidR="00493C85" w:rsidRPr="00493C85" w:rsidRDefault="00493C85" w:rsidP="00493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93C85">
        <w:rPr>
          <w:rFonts w:ascii="Consolas" w:eastAsia="Times New Roman" w:hAnsi="Consolas" w:cs="Consolas"/>
          <w:color w:val="263238"/>
          <w:sz w:val="20"/>
          <w:szCs w:val="20"/>
        </w:rPr>
        <w:t>The answer returned is a TreeNode object (not an array) with serialization "[1,2,3]".</w:t>
      </w:r>
    </w:p>
    <w:p w14:paraId="4C14CFEC" w14:textId="77777777" w:rsidR="00493C85" w:rsidRPr="00493C85" w:rsidRDefault="00493C85" w:rsidP="00493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3C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57975BD" w14:textId="77777777" w:rsidR="00493C85" w:rsidRPr="00493C85" w:rsidRDefault="00493C85" w:rsidP="00493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93C8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93C85">
        <w:rPr>
          <w:rFonts w:ascii="Consolas" w:eastAsia="Times New Roman" w:hAnsi="Consolas" w:cs="Consolas"/>
          <w:color w:val="263238"/>
          <w:sz w:val="20"/>
          <w:szCs w:val="20"/>
        </w:rPr>
        <w:t xml:space="preserve"> root = [1,2,3,4]</w:t>
      </w:r>
    </w:p>
    <w:p w14:paraId="2FA6A7CE" w14:textId="77777777" w:rsidR="00493C85" w:rsidRPr="00493C85" w:rsidRDefault="00493C85" w:rsidP="00493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93C8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93C85">
        <w:rPr>
          <w:rFonts w:ascii="Consolas" w:eastAsia="Times New Roman" w:hAnsi="Consolas" w:cs="Consolas"/>
          <w:color w:val="263238"/>
          <w:sz w:val="20"/>
          <w:szCs w:val="20"/>
        </w:rPr>
        <w:t xml:space="preserve"> [4]</w:t>
      </w:r>
    </w:p>
    <w:p w14:paraId="27806301" w14:textId="77777777" w:rsidR="00493C85" w:rsidRPr="00493C85" w:rsidRDefault="00493C85" w:rsidP="00493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3C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362D6B0" w14:textId="77777777" w:rsidR="00493C85" w:rsidRPr="00493C85" w:rsidRDefault="00493C85" w:rsidP="00493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93C8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493C85">
        <w:rPr>
          <w:rFonts w:ascii="Consolas" w:eastAsia="Times New Roman" w:hAnsi="Consolas" w:cs="Consolas"/>
          <w:color w:val="263238"/>
          <w:sz w:val="20"/>
          <w:szCs w:val="20"/>
        </w:rPr>
        <w:t xml:space="preserve"> root = [1,2,3,4,5]</w:t>
      </w:r>
    </w:p>
    <w:p w14:paraId="01D2CFB2" w14:textId="77777777" w:rsidR="00493C85" w:rsidRPr="00493C85" w:rsidRDefault="00493C85" w:rsidP="00493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93C8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493C85">
        <w:rPr>
          <w:rFonts w:ascii="Consolas" w:eastAsia="Times New Roman" w:hAnsi="Consolas" w:cs="Consolas"/>
          <w:color w:val="263238"/>
          <w:sz w:val="20"/>
          <w:szCs w:val="20"/>
        </w:rPr>
        <w:t xml:space="preserve"> [2,4,5]</w:t>
      </w:r>
    </w:p>
    <w:p w14:paraId="0F768428" w14:textId="77777777" w:rsidR="00493C85" w:rsidRPr="00493C85" w:rsidRDefault="00493C85" w:rsidP="00493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B8B79E" w14:textId="77777777" w:rsidR="00493C85" w:rsidRPr="00493C85" w:rsidRDefault="00493C85" w:rsidP="00493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3C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9690502" w14:textId="77777777" w:rsidR="00493C85" w:rsidRPr="00493C85" w:rsidRDefault="00493C85" w:rsidP="00493C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The given tree will have between 1 and 1000 nodes.</w:t>
      </w:r>
    </w:p>
    <w:p w14:paraId="2CF20B0C" w14:textId="77777777" w:rsidR="00493C85" w:rsidRPr="00493C85" w:rsidRDefault="00493C85" w:rsidP="00493C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3C85">
        <w:rPr>
          <w:rFonts w:ascii="Segoe UI" w:eastAsia="Times New Roman" w:hAnsi="Segoe UI" w:cs="Segoe UI"/>
          <w:color w:val="263238"/>
          <w:sz w:val="21"/>
          <w:szCs w:val="21"/>
        </w:rPr>
        <w:t>Each node of the tree will have a distinct value between 1 and 1000.</w:t>
      </w:r>
    </w:p>
    <w:p w14:paraId="3791FD42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D03CC"/>
    <w:multiLevelType w:val="multilevel"/>
    <w:tmpl w:val="B01C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70E5B"/>
    <w:multiLevelType w:val="multilevel"/>
    <w:tmpl w:val="DE6A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7E91"/>
    <w:rsid w:val="00493C85"/>
    <w:rsid w:val="00A57F9B"/>
    <w:rsid w:val="00AC7E91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4C24B-D24F-4AD6-9E2E-33569005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3C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93C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3C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C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2020-05-13T05:29:00Z</dcterms:created>
  <dcterms:modified xsi:type="dcterms:W3CDTF">2020-05-13T05:29:00Z</dcterms:modified>
</cp:coreProperties>
</file>