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1C4FE" w14:textId="77777777" w:rsidR="00086692" w:rsidRPr="00086692" w:rsidRDefault="00086692" w:rsidP="000866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692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0866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086692">
        <w:rPr>
          <w:rFonts w:ascii="Segoe UI" w:eastAsia="Times New Roman" w:hAnsi="Segoe UI" w:cs="Segoe UI"/>
          <w:color w:val="263238"/>
          <w:sz w:val="21"/>
          <w:szCs w:val="21"/>
        </w:rPr>
        <w:t> binary tree, find the maximum path sum.</w:t>
      </w:r>
    </w:p>
    <w:p w14:paraId="487F2887" w14:textId="77777777" w:rsidR="00086692" w:rsidRPr="00086692" w:rsidRDefault="00086692" w:rsidP="000866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692">
        <w:rPr>
          <w:rFonts w:ascii="Segoe UI" w:eastAsia="Times New Roman" w:hAnsi="Segoe UI" w:cs="Segoe UI"/>
          <w:color w:val="263238"/>
          <w:sz w:val="21"/>
          <w:szCs w:val="21"/>
        </w:rPr>
        <w:t>For this problem, a path is defined as any sequence of nodes from some starting node to any node in the tree along the parent-child connections. The path must contain </w:t>
      </w:r>
      <w:r w:rsidRPr="000866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one node</w:t>
      </w:r>
      <w:r w:rsidRPr="00086692">
        <w:rPr>
          <w:rFonts w:ascii="Segoe UI" w:eastAsia="Times New Roman" w:hAnsi="Segoe UI" w:cs="Segoe UI"/>
          <w:color w:val="263238"/>
          <w:sz w:val="21"/>
          <w:szCs w:val="21"/>
        </w:rPr>
        <w:t> and does not need to go through the root.</w:t>
      </w:r>
    </w:p>
    <w:p w14:paraId="51429E3B" w14:textId="77777777" w:rsidR="00086692" w:rsidRPr="00086692" w:rsidRDefault="00086692" w:rsidP="000866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6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BD1973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6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</w:t>
      </w:r>
    </w:p>
    <w:p w14:paraId="0886065B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8AE7FAB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0866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</w:p>
    <w:p w14:paraId="796475D8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0866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/ \</w:t>
      </w:r>
    </w:p>
    <w:p w14:paraId="1E09DE8D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</w:t>
      </w:r>
      <w:r w:rsidRPr="000866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 xml:space="preserve">   </w:t>
      </w:r>
      <w:r w:rsidRPr="000866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</w:p>
    <w:p w14:paraId="7BAB7D18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CEAF28F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6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5C684711" w14:textId="77777777" w:rsidR="00086692" w:rsidRPr="00086692" w:rsidRDefault="00086692" w:rsidP="000866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6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7B3F67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6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 xml:space="preserve"> [-10,9,</w:t>
      </w:r>
      <w:proofErr w:type="gramStart"/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>20,null</w:t>
      </w:r>
      <w:proofErr w:type="gramEnd"/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>,null,15,7]</w:t>
      </w:r>
    </w:p>
    <w:p w14:paraId="3E3C1F4B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3896806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>   -10</w:t>
      </w:r>
    </w:p>
    <w:p w14:paraId="6968779B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>   / \</w:t>
      </w:r>
    </w:p>
    <w:p w14:paraId="67C175CF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 xml:space="preserve">  </w:t>
      </w:r>
      <w:proofErr w:type="gramStart"/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>9  </w:t>
      </w:r>
      <w:r w:rsidRPr="000866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20</w:t>
      </w:r>
      <w:proofErr w:type="gramEnd"/>
    </w:p>
    <w:p w14:paraId="03D173C0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 xml:space="preserve">    </w:t>
      </w:r>
      <w:r w:rsidRPr="000866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/  \</w:t>
      </w:r>
    </w:p>
    <w:p w14:paraId="15522F4B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>   </w:t>
      </w:r>
      <w:r w:rsidRPr="000866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15   7</w:t>
      </w:r>
    </w:p>
    <w:p w14:paraId="0CED1FF9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FF0511F" w14:textId="77777777" w:rsidR="00086692" w:rsidRPr="00086692" w:rsidRDefault="00086692" w:rsidP="000866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6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86692">
        <w:rPr>
          <w:rFonts w:ascii="Consolas" w:eastAsia="Times New Roman" w:hAnsi="Consolas" w:cs="Courier New"/>
          <w:color w:val="263238"/>
          <w:sz w:val="20"/>
          <w:szCs w:val="20"/>
        </w:rPr>
        <w:t xml:space="preserve"> 42</w:t>
      </w:r>
    </w:p>
    <w:p w14:paraId="0E0D6B4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28"/>
    <w:rsid w:val="00086692"/>
    <w:rsid w:val="00A83BEA"/>
    <w:rsid w:val="00D8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14D74-4CE5-48EB-B81E-7CE20F72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6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2020-04-29T07:02:00Z</dcterms:created>
  <dcterms:modified xsi:type="dcterms:W3CDTF">2020-04-29T07:02:00Z</dcterms:modified>
</cp:coreProperties>
</file>