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C4BB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You are given some lists of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regions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where the first region of each list includes all other regions in that list.</w:t>
      </w:r>
    </w:p>
    <w:p w14:paraId="4C310C5B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Naturally, if a region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contains another region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then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is bigger than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. Also by definition a region X contains itself.</w:t>
      </w:r>
    </w:p>
    <w:p w14:paraId="10B3D168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Given two regions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region1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region2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, find out the </w:t>
      </w:r>
      <w:r w:rsidRPr="00F321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region that contains both of them.</w:t>
      </w:r>
    </w:p>
    <w:p w14:paraId="5D754E28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If you are given regions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r2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r3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includes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r3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, it is guaranteed there is no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r2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r2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includes </w:t>
      </w: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r3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br/>
        <w:t>It's guaranteed the smallest region exists.</w:t>
      </w:r>
    </w:p>
    <w:p w14:paraId="78444A64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E6D3D0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58CB93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186875D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regions = [["Earth","North America","South America"],</w:t>
      </w:r>
    </w:p>
    <w:p w14:paraId="5103E721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["North America","United States","Canada"],</w:t>
      </w:r>
    </w:p>
    <w:p w14:paraId="1DC6D001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["United States","New York","Boston"],</w:t>
      </w:r>
    </w:p>
    <w:p w14:paraId="6F26893B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["Canada","Ontario","Quebec"],</w:t>
      </w:r>
    </w:p>
    <w:p w14:paraId="346B9897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["South America","Brazil"]],</w:t>
      </w:r>
    </w:p>
    <w:p w14:paraId="1EC9B1F3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region1 = "Quebec",</w:t>
      </w:r>
    </w:p>
    <w:p w14:paraId="3ABC69A1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>region2 = "New York"</w:t>
      </w:r>
    </w:p>
    <w:p w14:paraId="692D21B9" w14:textId="77777777" w:rsidR="00F32112" w:rsidRPr="00F32112" w:rsidRDefault="00F32112" w:rsidP="00F321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1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2112">
        <w:rPr>
          <w:rFonts w:ascii="Consolas" w:eastAsia="Times New Roman" w:hAnsi="Consolas" w:cs="Courier New"/>
          <w:color w:val="263238"/>
          <w:sz w:val="20"/>
          <w:szCs w:val="20"/>
        </w:rPr>
        <w:t xml:space="preserve"> "North America"</w:t>
      </w:r>
    </w:p>
    <w:p w14:paraId="0373A70E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DC6655" w14:textId="77777777" w:rsidR="00F32112" w:rsidRPr="00F32112" w:rsidRDefault="00F32112" w:rsidP="00F321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04E7EBB" w14:textId="77777777" w:rsidR="00F32112" w:rsidRPr="00F32112" w:rsidRDefault="00F32112" w:rsidP="00F32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regions.length &lt;= 10^4</w:t>
      </w:r>
    </w:p>
    <w:p w14:paraId="6E609A15" w14:textId="77777777" w:rsidR="00F32112" w:rsidRPr="00F32112" w:rsidRDefault="00F32112" w:rsidP="00F32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region1 != region2</w:t>
      </w:r>
    </w:p>
    <w:p w14:paraId="0B0402C8" w14:textId="77777777" w:rsidR="00F32112" w:rsidRPr="00F32112" w:rsidRDefault="00F32112" w:rsidP="00F32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112">
        <w:rPr>
          <w:rFonts w:ascii="Segoe UI" w:eastAsia="Times New Roman" w:hAnsi="Segoe UI" w:cs="Segoe UI"/>
          <w:color w:val="263238"/>
          <w:sz w:val="21"/>
          <w:szCs w:val="21"/>
        </w:rPr>
        <w:t>All strings consist of English letters and spaces with at most 20 letters.</w:t>
      </w:r>
    </w:p>
    <w:p w14:paraId="7DFCD862" w14:textId="77777777" w:rsidR="00F13C0D" w:rsidRPr="00F32112" w:rsidRDefault="00F13C0D" w:rsidP="00F32112"/>
    <w:sectPr w:rsidR="00F13C0D" w:rsidRPr="00F3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15E5"/>
    <w:multiLevelType w:val="multilevel"/>
    <w:tmpl w:val="61BE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EF"/>
    <w:rsid w:val="00054DEF"/>
    <w:rsid w:val="00F13C0D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0241-48E4-431A-B8CE-7868242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1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21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2021-04-22T11:23:00Z</dcterms:created>
  <dcterms:modified xsi:type="dcterms:W3CDTF">2021-04-22T11:23:00Z</dcterms:modified>
</cp:coreProperties>
</file>