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7A7E7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Given a binary tree with the following rules:</w:t>
      </w:r>
    </w:p>
    <w:p w14:paraId="646108AE" w14:textId="77777777" w:rsidR="007E3A07" w:rsidRPr="007E3A07" w:rsidRDefault="007E3A07" w:rsidP="007E3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root.val == 0</w:t>
      </w:r>
    </w:p>
    <w:p w14:paraId="7996EB27" w14:textId="77777777" w:rsidR="007E3A07" w:rsidRPr="007E3A07" w:rsidRDefault="007E3A07" w:rsidP="007E3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treeNode.val == x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treeNode.left != null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treeNode.left.val == 2 * x + 1</w:t>
      </w:r>
    </w:p>
    <w:p w14:paraId="2DC81F3F" w14:textId="77777777" w:rsidR="007E3A07" w:rsidRPr="007E3A07" w:rsidRDefault="007E3A07" w:rsidP="007E3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treeNode.val == x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treeNode.right != null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treeNode.right.val == 2 * x + 2</w:t>
      </w:r>
    </w:p>
    <w:p w14:paraId="716372E6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Now the binary tree is contaminated, which means all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treeNode.val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have been changed to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3BD88B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You need to first recover the binary tree and then implement the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FindElements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05EF110F" w14:textId="77777777" w:rsidR="007E3A07" w:rsidRPr="007E3A07" w:rsidRDefault="007E3A07" w:rsidP="007E3A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FindElements(TreeNode* root)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a contamined binary tree, you need to recover it first.</w:t>
      </w:r>
    </w:p>
    <w:p w14:paraId="3F6E27A5" w14:textId="77777777" w:rsidR="007E3A07" w:rsidRPr="007E3A07" w:rsidRDefault="007E3A07" w:rsidP="007E3A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find(int target)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Return if the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value exists in the recovered binary tree.</w:t>
      </w:r>
    </w:p>
    <w:p w14:paraId="7FF3AB72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0531B2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50481D" w14:textId="0A0AB69A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72C2029" wp14:editId="7855AE40">
            <wp:extent cx="3050540" cy="113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6132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76FC7AC6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["FindElements","find","find"]</w:t>
      </w:r>
    </w:p>
    <w:p w14:paraId="4EFF064C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[[[-1,null,-1]],[1],[2]]</w:t>
      </w:r>
    </w:p>
    <w:p w14:paraId="28A181EE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70245A6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[null,false,true]</w:t>
      </w:r>
    </w:p>
    <w:p w14:paraId="0D36E85F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0E7D29AE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 xml:space="preserve">FindElements findElements = new FindElements([-1,null,-1]); </w:t>
      </w:r>
    </w:p>
    <w:p w14:paraId="72B4AF48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 xml:space="preserve">findElements.find(1); // return False </w:t>
      </w:r>
    </w:p>
    <w:p w14:paraId="18B54A68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 xml:space="preserve">findElements.find(2); // return True </w:t>
      </w:r>
    </w:p>
    <w:p w14:paraId="7DF424F6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3ADF84" w14:textId="74C2803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62DA942B" wp14:editId="4BE6EA97">
            <wp:extent cx="3807460" cy="1890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7F07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381F1299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["FindElements","find","find","find"]</w:t>
      </w:r>
    </w:p>
    <w:p w14:paraId="1B19565E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[[[-1,-1,-1,-1,-1]],[1],[3],[5]]</w:t>
      </w:r>
    </w:p>
    <w:p w14:paraId="3613255F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178D8375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[null,true,true,false]</w:t>
      </w:r>
    </w:p>
    <w:p w14:paraId="2AF8E018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28B9C23A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 findElements = new FindElements([-1,-1,-1,-1,-1]);</w:t>
      </w:r>
    </w:p>
    <w:p w14:paraId="795CE5D0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findElements.find(1); // return True</w:t>
      </w:r>
    </w:p>
    <w:p w14:paraId="7BE945FC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findElements.find(3); // return True</w:t>
      </w:r>
    </w:p>
    <w:p w14:paraId="3F2EC444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findElements.find(5); // return False</w:t>
      </w:r>
    </w:p>
    <w:p w14:paraId="002C37F4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6B378D" w14:textId="46847B6E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6731633" wp14:editId="23BDE199">
            <wp:extent cx="2914015" cy="26066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E0A3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563C88DB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["FindElements","find","find","find","find"]</w:t>
      </w:r>
    </w:p>
    <w:p w14:paraId="6B5B29E0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[[[-1,null,-1,-1,null,-1]],[2],[3],[4],[5]]</w:t>
      </w:r>
    </w:p>
    <w:p w14:paraId="23625AEE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F472D50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[null,true,false,false,true]</w:t>
      </w:r>
    </w:p>
    <w:p w14:paraId="38A2092A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3B466574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 findElements = new FindElements([-1,null,-1,-1,null,-1]);</w:t>
      </w:r>
    </w:p>
    <w:p w14:paraId="16AEDAC6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findElements.find(2); // return True</w:t>
      </w:r>
    </w:p>
    <w:p w14:paraId="4D0BAA48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findElements.find(3); // return False</w:t>
      </w:r>
    </w:p>
    <w:p w14:paraId="53906984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findElements.find(4); // return False</w:t>
      </w:r>
    </w:p>
    <w:p w14:paraId="662CD33A" w14:textId="77777777" w:rsidR="007E3A07" w:rsidRPr="007E3A07" w:rsidRDefault="007E3A07" w:rsidP="007E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3A07">
        <w:rPr>
          <w:rFonts w:ascii="Consolas" w:eastAsia="Times New Roman" w:hAnsi="Consolas" w:cs="Courier New"/>
          <w:color w:val="263238"/>
          <w:sz w:val="20"/>
          <w:szCs w:val="20"/>
        </w:rPr>
        <w:t>findElements.find(5); // return True</w:t>
      </w:r>
    </w:p>
    <w:p w14:paraId="60B055F3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DE2B1C" w14:textId="77777777" w:rsidR="007E3A07" w:rsidRPr="007E3A07" w:rsidRDefault="007E3A07" w:rsidP="007E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28B739" w14:textId="77777777" w:rsidR="007E3A07" w:rsidRPr="007E3A07" w:rsidRDefault="007E3A07" w:rsidP="007E3A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TreeNode.val == -1</w:t>
      </w:r>
    </w:p>
    <w:p w14:paraId="2209EEAF" w14:textId="77777777" w:rsidR="007E3A07" w:rsidRPr="007E3A07" w:rsidRDefault="007E3A07" w:rsidP="007E3A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The height of the binary tree is less than or equal to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</w:t>
      </w:r>
    </w:p>
    <w:p w14:paraId="72167568" w14:textId="77777777" w:rsidR="007E3A07" w:rsidRPr="007E3A07" w:rsidRDefault="007E3A07" w:rsidP="007E3A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 10^4]</w:t>
      </w:r>
    </w:p>
    <w:p w14:paraId="62A2FBB5" w14:textId="77777777" w:rsidR="007E3A07" w:rsidRPr="007E3A07" w:rsidRDefault="007E3A07" w:rsidP="007E3A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Total calls of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find()</w:t>
      </w:r>
      <w:r w:rsidRPr="007E3A07">
        <w:rPr>
          <w:rFonts w:ascii="Segoe UI" w:eastAsia="Times New Roman" w:hAnsi="Segoe UI" w:cs="Segoe UI"/>
          <w:color w:val="263238"/>
          <w:sz w:val="21"/>
          <w:szCs w:val="21"/>
        </w:rPr>
        <w:t> is between </w:t>
      </w: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 10^4]</w:t>
      </w:r>
    </w:p>
    <w:p w14:paraId="219F425F" w14:textId="77777777" w:rsidR="007E3A07" w:rsidRPr="007E3A07" w:rsidRDefault="007E3A07" w:rsidP="007E3A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target &lt;= 10^6</w:t>
      </w:r>
    </w:p>
    <w:p w14:paraId="745B2F9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0597"/>
    <w:multiLevelType w:val="multilevel"/>
    <w:tmpl w:val="41F8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B2587"/>
    <w:multiLevelType w:val="multilevel"/>
    <w:tmpl w:val="B02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532E7"/>
    <w:multiLevelType w:val="multilevel"/>
    <w:tmpl w:val="1DB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83"/>
    <w:rsid w:val="003C5F83"/>
    <w:rsid w:val="007E3A0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DB8BB-1989-4C6E-A8C2-52D98D9B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A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3A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2020-11-13T05:21:00Z</dcterms:created>
  <dcterms:modified xsi:type="dcterms:W3CDTF">2020-11-13T05:21:00Z</dcterms:modified>
</cp:coreProperties>
</file>