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ECCF7" w14:textId="77777777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hyperlink r:id="rId5" w:tgtFrame="_blank" w:history="1">
        <w:r w:rsidRPr="00052198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binary expression tree</w:t>
        </w:r>
      </w:hyperlink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 is a kind of binary tree used to represent arithmetic expressions. Each node of a binary expression tree has either zero or two children. Leaf nodes (nodes with 0 children) correspond to operands (variables), and internal nodes (nodes with two children) correspond to the operators. In this problem, we only consider the </w:t>
      </w:r>
      <w:r w:rsidRPr="000521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 operator (i.e. addition).</w:t>
      </w:r>
    </w:p>
    <w:p w14:paraId="69AA0F5F" w14:textId="77777777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You are given the roots of two binary expression trees, </w:t>
      </w:r>
      <w:r w:rsidRPr="000521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521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0521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521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two binary expression trees are equivalent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0521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1CA214" w14:textId="77777777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Two binary expression trees are equivalent if they </w:t>
      </w:r>
      <w:r w:rsidRPr="000521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evaluate to the same value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 regardless of what the variables are set to.</w:t>
      </w:r>
    </w:p>
    <w:p w14:paraId="3182A8B1" w14:textId="77777777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 What will you change in your solution if the tree also supports the </w:t>
      </w:r>
      <w:r w:rsidRPr="000521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 operator (i.e. subtraction)?</w:t>
      </w:r>
    </w:p>
    <w:p w14:paraId="7C8E5674" w14:textId="77777777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979D44" w14:textId="77777777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794719" w14:textId="77777777" w:rsidR="00052198" w:rsidRPr="00052198" w:rsidRDefault="00052198" w:rsidP="000521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1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219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[x], root2 = [x]</w:t>
      </w:r>
    </w:p>
    <w:p w14:paraId="01A93445" w14:textId="77777777" w:rsidR="00052198" w:rsidRPr="00052198" w:rsidRDefault="00052198" w:rsidP="000521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1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219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346F8A9" w14:textId="77777777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BE41B4" w14:textId="1DF302B3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DF3F2DD" wp14:editId="058A1923">
            <wp:extent cx="20097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8D13" w14:textId="77777777" w:rsidR="00052198" w:rsidRPr="00052198" w:rsidRDefault="00052198" w:rsidP="000521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1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219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[+,a,+,null,null,b,c], root2 = [+,+,b,c,a]</w:t>
      </w:r>
    </w:p>
    <w:p w14:paraId="74900750" w14:textId="77777777" w:rsidR="00052198" w:rsidRPr="00052198" w:rsidRDefault="00052198" w:rsidP="000521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1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219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4757A2D" w14:textId="77777777" w:rsidR="00052198" w:rsidRPr="00052198" w:rsidRDefault="00052198" w:rsidP="000521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1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Explaination:</w:t>
      </w:r>
      <w:r w:rsidRPr="00052198">
        <w:rPr>
          <w:rFonts w:ascii="Consolas" w:eastAsia="Times New Roman" w:hAnsi="Consolas" w:cs="Courier New"/>
          <w:color w:val="263238"/>
          <w:sz w:val="20"/>
          <w:szCs w:val="20"/>
        </w:rPr>
        <w:t xml:space="preserve"> a + (b + c) == (b + c) + a</w:t>
      </w:r>
    </w:p>
    <w:p w14:paraId="39DD02C4" w14:textId="77777777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EBFDAB0" w14:textId="2D652D92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2B8C307" wp14:editId="7AC9DE61">
            <wp:extent cx="20097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88B3" w14:textId="77777777" w:rsidR="00052198" w:rsidRPr="00052198" w:rsidRDefault="00052198" w:rsidP="000521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1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219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[+,a,+,null,null,b,c], root2 = [+,+,b,d,a]</w:t>
      </w:r>
    </w:p>
    <w:p w14:paraId="0DCA1120" w14:textId="77777777" w:rsidR="00052198" w:rsidRPr="00052198" w:rsidRDefault="00052198" w:rsidP="000521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1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219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BFFA0CA" w14:textId="77777777" w:rsidR="00052198" w:rsidRPr="00052198" w:rsidRDefault="00052198" w:rsidP="000521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1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Explaination:</w:t>
      </w:r>
      <w:r w:rsidRPr="00052198">
        <w:rPr>
          <w:rFonts w:ascii="Consolas" w:eastAsia="Times New Roman" w:hAnsi="Consolas" w:cs="Courier New"/>
          <w:color w:val="263238"/>
          <w:sz w:val="20"/>
          <w:szCs w:val="20"/>
        </w:rPr>
        <w:t xml:space="preserve"> a + (b + c) != (b + d) + a</w:t>
      </w:r>
    </w:p>
    <w:p w14:paraId="38C826A5" w14:textId="77777777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717F69CC" w14:textId="77777777" w:rsidR="00052198" w:rsidRPr="00052198" w:rsidRDefault="00052198" w:rsidP="0005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0A997E" w14:textId="77777777" w:rsidR="00052198" w:rsidRPr="00052198" w:rsidRDefault="00052198" w:rsidP="000521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The number of nodes in both trees are equal, odd and, in the range </w:t>
      </w:r>
      <w:r w:rsidRPr="000521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4999]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AF3D47" w14:textId="77777777" w:rsidR="00052198" w:rsidRPr="00052198" w:rsidRDefault="00052198" w:rsidP="000521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0521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 or a lower-case English letter.</w:t>
      </w:r>
    </w:p>
    <w:p w14:paraId="6ACECA12" w14:textId="77777777" w:rsidR="00052198" w:rsidRPr="00052198" w:rsidRDefault="00052198" w:rsidP="000521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It's </w:t>
      </w:r>
      <w:r w:rsidRPr="000521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052198">
        <w:rPr>
          <w:rFonts w:ascii="Segoe UI" w:eastAsia="Times New Roman" w:hAnsi="Segoe UI" w:cs="Segoe UI"/>
          <w:color w:val="263238"/>
          <w:sz w:val="21"/>
          <w:szCs w:val="21"/>
        </w:rPr>
        <w:t> that the tree given is a valid binary expression tree.</w:t>
      </w:r>
    </w:p>
    <w:p w14:paraId="4944D7E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30CD"/>
    <w:multiLevelType w:val="multilevel"/>
    <w:tmpl w:val="AF74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46"/>
    <w:rsid w:val="00052198"/>
    <w:rsid w:val="001A4A4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05145-1243-4E32-9900-2584CB91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1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21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21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21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Binary_expression_tr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2020-10-11T04:24:00Z</dcterms:created>
  <dcterms:modified xsi:type="dcterms:W3CDTF">2020-10-11T04:24:00Z</dcterms:modified>
</cp:coreProperties>
</file>