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4CADB" w14:textId="77777777" w:rsidR="00B25555" w:rsidRPr="00B25555" w:rsidRDefault="00B25555" w:rsidP="00B255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You have a binary tree with a small defect. There is </w:t>
      </w:r>
      <w:r w:rsidRPr="00B255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one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 invalid node where its right child incorrectly points to another node at the </w:t>
      </w:r>
      <w:r w:rsidRPr="00B255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depth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 but to the </w:t>
      </w:r>
      <w:r w:rsidRPr="00B255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invalid node's right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772526" w14:textId="77777777" w:rsidR="00B25555" w:rsidRPr="00B25555" w:rsidRDefault="00B25555" w:rsidP="00B255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Given the root of the binary tree with this defect, </w:t>
      </w: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B2555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root of the binary tree after </w:t>
      </w:r>
      <w:r w:rsidRPr="00B2555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removing</w:t>
      </w:r>
      <w:r w:rsidRPr="00B2555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this invalid node </w:t>
      </w:r>
      <w:r w:rsidRPr="00B2555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and every node underneath it</w:t>
      </w:r>
      <w:r w:rsidRPr="00B2555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(minus the node it incorrectly points to).</w:t>
      </w:r>
    </w:p>
    <w:p w14:paraId="61D90ABA" w14:textId="77777777" w:rsidR="00B25555" w:rsidRPr="00B25555" w:rsidRDefault="00B25555" w:rsidP="00B255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Custom testing:</w:t>
      </w:r>
    </w:p>
    <w:p w14:paraId="5E7D7F4C" w14:textId="77777777" w:rsidR="00B25555" w:rsidRPr="00B25555" w:rsidRDefault="00B25555" w:rsidP="00B255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The test input is read as 3 lines:</w:t>
      </w:r>
    </w:p>
    <w:p w14:paraId="0F897EDF" w14:textId="77777777" w:rsidR="00B25555" w:rsidRPr="00B25555" w:rsidRDefault="00B25555" w:rsidP="00B255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TreeNode root</w:t>
      </w:r>
    </w:p>
    <w:p w14:paraId="28D4F8F2" w14:textId="77777777" w:rsidR="00B25555" w:rsidRPr="00B25555" w:rsidRDefault="00B25555" w:rsidP="00B255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fromNode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B255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available to </w:t>
      </w: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correctBinaryTree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)</w:t>
      </w:r>
    </w:p>
    <w:p w14:paraId="0D5F1DC8" w14:textId="77777777" w:rsidR="00B25555" w:rsidRPr="00B25555" w:rsidRDefault="00B25555" w:rsidP="00B255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toNode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B255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available to </w:t>
      </w: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correctBinaryTree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)</w:t>
      </w:r>
    </w:p>
    <w:p w14:paraId="1506282C" w14:textId="77777777" w:rsidR="00B25555" w:rsidRPr="00B25555" w:rsidRDefault="00B25555" w:rsidP="00B255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After the binary tree rooted at </w:t>
      </w: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 is parsed, the </w:t>
      </w: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TreeNode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 with value of </w:t>
      </w: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fromNode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 will have its right child pointer pointing to the </w:t>
      </w: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TreeNode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 with a value of </w:t>
      </w: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toNode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. Then, </w:t>
      </w: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 is passed to </w:t>
      </w: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correctBinaryTree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3FE166" w14:textId="77777777" w:rsidR="00B25555" w:rsidRPr="00B25555" w:rsidRDefault="00B25555" w:rsidP="00B255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B6CF7C" w14:textId="77777777" w:rsidR="00B25555" w:rsidRPr="00B25555" w:rsidRDefault="00B25555" w:rsidP="00B255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142A230" w14:textId="14BD24DC" w:rsidR="00B25555" w:rsidRPr="00B25555" w:rsidRDefault="00B25555" w:rsidP="00B255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324B81A3" wp14:editId="4739F01B">
            <wp:extent cx="4933950" cy="3486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D29F" w14:textId="77777777" w:rsidR="00B25555" w:rsidRPr="00B25555" w:rsidRDefault="00B25555" w:rsidP="00B255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55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2555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[1,2,3], fromNode = 2, toNode = 3</w:t>
      </w:r>
    </w:p>
    <w:p w14:paraId="3520E6AB" w14:textId="77777777" w:rsidR="00B25555" w:rsidRPr="00B25555" w:rsidRDefault="00B25555" w:rsidP="00B255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55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25555">
        <w:rPr>
          <w:rFonts w:ascii="Consolas" w:eastAsia="Times New Roman" w:hAnsi="Consolas" w:cs="Courier New"/>
          <w:color w:val="263238"/>
          <w:sz w:val="20"/>
          <w:szCs w:val="20"/>
        </w:rPr>
        <w:t xml:space="preserve"> [1,null,3]</w:t>
      </w:r>
    </w:p>
    <w:p w14:paraId="4A3DFDD8" w14:textId="77777777" w:rsidR="00B25555" w:rsidRPr="00B25555" w:rsidRDefault="00B25555" w:rsidP="00B255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55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2555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node with value 2 is invalid, so remove it.</w:t>
      </w:r>
    </w:p>
    <w:p w14:paraId="47402B7F" w14:textId="77777777" w:rsidR="00B25555" w:rsidRPr="00B25555" w:rsidRDefault="00B25555" w:rsidP="00B255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D193C9" w14:textId="5902506F" w:rsidR="00B25555" w:rsidRPr="00B25555" w:rsidRDefault="00B25555" w:rsidP="00B255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15B90A82" wp14:editId="0E07B6F3">
            <wp:extent cx="5731510" cy="4168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4809" w14:textId="77777777" w:rsidR="00B25555" w:rsidRPr="00B25555" w:rsidRDefault="00B25555" w:rsidP="00B255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55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25555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[8,3,1,7,null,9,4,2,null,null,null,5,6], fromNode = 7, toNode = 4</w:t>
      </w:r>
    </w:p>
    <w:p w14:paraId="3D1B35B8" w14:textId="77777777" w:rsidR="00B25555" w:rsidRPr="00B25555" w:rsidRDefault="00B25555" w:rsidP="00B255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55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25555">
        <w:rPr>
          <w:rFonts w:ascii="Consolas" w:eastAsia="Times New Roman" w:hAnsi="Consolas" w:cs="Courier New"/>
          <w:color w:val="263238"/>
          <w:sz w:val="20"/>
          <w:szCs w:val="20"/>
        </w:rPr>
        <w:t xml:space="preserve"> [8,3,1,null,null,9,4,null,null,5,6]</w:t>
      </w:r>
    </w:p>
    <w:p w14:paraId="57E8B360" w14:textId="77777777" w:rsidR="00B25555" w:rsidRPr="00B25555" w:rsidRDefault="00B25555" w:rsidP="00B2555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555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2555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node with value 7 is invalid, so remove it and the node underneath it, node 2.</w:t>
      </w:r>
    </w:p>
    <w:p w14:paraId="15365A6C" w14:textId="77777777" w:rsidR="00B25555" w:rsidRPr="00B25555" w:rsidRDefault="00B25555" w:rsidP="00B255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1378DF7" w14:textId="77777777" w:rsidR="00B25555" w:rsidRPr="00B25555" w:rsidRDefault="00B25555" w:rsidP="00B255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B4E276E" w14:textId="77777777" w:rsidR="00B25555" w:rsidRPr="00B25555" w:rsidRDefault="00B25555" w:rsidP="00B255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[3, 10</w:t>
      </w:r>
      <w:r w:rsidRPr="00B2555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4B739C" w14:textId="77777777" w:rsidR="00B25555" w:rsidRPr="00B25555" w:rsidRDefault="00B25555" w:rsidP="00B255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B2555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Node.val &lt;= 10</w:t>
      </w:r>
      <w:r w:rsidRPr="00B2555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199F20E9" w14:textId="77777777" w:rsidR="00B25555" w:rsidRPr="00B25555" w:rsidRDefault="00B25555" w:rsidP="00B255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All </w:t>
      </w: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B255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BE3A3A" w14:textId="77777777" w:rsidR="00B25555" w:rsidRPr="00B25555" w:rsidRDefault="00B25555" w:rsidP="00B255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fromNode != toNode</w:t>
      </w:r>
    </w:p>
    <w:p w14:paraId="04CC83AA" w14:textId="77777777" w:rsidR="00B25555" w:rsidRPr="00B25555" w:rsidRDefault="00B25555" w:rsidP="00B255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fromNode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toNode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 will exist in the tree and will be on the same depth.</w:t>
      </w:r>
    </w:p>
    <w:p w14:paraId="34E3B3E6" w14:textId="77777777" w:rsidR="00B25555" w:rsidRPr="00B25555" w:rsidRDefault="00B25555" w:rsidP="00B255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toNode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 is to the </w:t>
      </w:r>
      <w:r w:rsidRPr="00B255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fromNode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E795FAA" w14:textId="77777777" w:rsidR="00B25555" w:rsidRPr="00B25555" w:rsidRDefault="00B25555" w:rsidP="00B2555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fromNode.right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B255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B25555">
        <w:rPr>
          <w:rFonts w:ascii="Segoe UI" w:eastAsia="Times New Roman" w:hAnsi="Segoe UI" w:cs="Segoe UI"/>
          <w:color w:val="263238"/>
          <w:sz w:val="21"/>
          <w:szCs w:val="21"/>
        </w:rPr>
        <w:t> in the initial tree from the test data.</w:t>
      </w:r>
    </w:p>
    <w:p w14:paraId="3C6EED8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4A2EBA"/>
    <w:multiLevelType w:val="multilevel"/>
    <w:tmpl w:val="9140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46A54"/>
    <w:multiLevelType w:val="multilevel"/>
    <w:tmpl w:val="E298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3A"/>
    <w:rsid w:val="009A6D3A"/>
    <w:rsid w:val="00A83BEA"/>
    <w:rsid w:val="00B2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D714B-09DE-4CD2-B579-CB70862D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55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55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555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5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2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2020-11-19T08:52:00Z</dcterms:created>
  <dcterms:modified xsi:type="dcterms:W3CDTF">2020-11-19T08:52:00Z</dcterms:modified>
</cp:coreProperties>
</file>