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38F05" w14:textId="77777777" w:rsidR="002B5086" w:rsidRPr="002B5086" w:rsidRDefault="002B5086" w:rsidP="002B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Given a binary tree, find the lowest common ancestor (LCA) of two given nodes in the tree.</w:t>
      </w:r>
    </w:p>
    <w:p w14:paraId="21528251" w14:textId="77777777" w:rsidR="002B5086" w:rsidRPr="002B5086" w:rsidRDefault="002B5086" w:rsidP="002B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According to the </w:t>
      </w:r>
      <w:hyperlink r:id="rId5" w:tgtFrame="_blank" w:history="1">
        <w:r w:rsidRPr="002B5086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definition of LCA on Wikipedia</w:t>
        </w:r>
      </w:hyperlink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: “The lowest common ancestor is defined between two nodes p and q as the lowest node in T that has both p and q as descendants (where we allow </w:t>
      </w:r>
      <w:r w:rsidRPr="002B50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 node to be a descendant of itself</w:t>
      </w:r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).”</w:t>
      </w:r>
    </w:p>
    <w:p w14:paraId="755E2C8C" w14:textId="77777777" w:rsidR="002B5086" w:rsidRPr="002B5086" w:rsidRDefault="002B5086" w:rsidP="002B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Given the following binary tree:  root = [3,5,1,6,2,0,8,null,null,7,4]</w:t>
      </w:r>
    </w:p>
    <w:p w14:paraId="38DFEFDF" w14:textId="5DD958D8" w:rsidR="002B5086" w:rsidRPr="002B5086" w:rsidRDefault="002B5086" w:rsidP="002B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0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F1CFF4" wp14:editId="304839AC">
            <wp:extent cx="1906270" cy="18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FEFB" w14:textId="77777777" w:rsidR="002B5086" w:rsidRPr="002B5086" w:rsidRDefault="002B5086" w:rsidP="002B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9F82CE" w14:textId="77777777" w:rsidR="002B5086" w:rsidRPr="002B5086" w:rsidRDefault="002B5086" w:rsidP="002B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F69E556" w14:textId="77777777" w:rsidR="002B5086" w:rsidRPr="002B5086" w:rsidRDefault="002B5086" w:rsidP="002B50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0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5086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1</w:t>
      </w:r>
    </w:p>
    <w:p w14:paraId="1C90168C" w14:textId="77777777" w:rsidR="002B5086" w:rsidRPr="002B5086" w:rsidRDefault="002B5086" w:rsidP="002B50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0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508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EBDA78A" w14:textId="77777777" w:rsidR="002B5086" w:rsidRPr="002B5086" w:rsidRDefault="002B5086" w:rsidP="002B50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0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B5086">
        <w:rPr>
          <w:rFonts w:ascii="Consolas" w:eastAsia="Times New Roman" w:hAnsi="Consolas" w:cs="Courier New"/>
          <w:color w:val="263238"/>
          <w:sz w:val="20"/>
          <w:szCs w:val="20"/>
        </w:rPr>
        <w:t>The LCA of nodes 5 and 1 is 3.</w:t>
      </w:r>
    </w:p>
    <w:p w14:paraId="2CD13931" w14:textId="77777777" w:rsidR="002B5086" w:rsidRPr="002B5086" w:rsidRDefault="002B5086" w:rsidP="002B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8BE164" w14:textId="77777777" w:rsidR="002B5086" w:rsidRPr="002B5086" w:rsidRDefault="002B5086" w:rsidP="002B50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0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5086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[3,5,1,6,2,0,8,null,null,7,4], p = 5, q = 4</w:t>
      </w:r>
    </w:p>
    <w:p w14:paraId="1E52BC4E" w14:textId="77777777" w:rsidR="002B5086" w:rsidRPr="002B5086" w:rsidRDefault="002B5086" w:rsidP="002B50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0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508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70EC34A" w14:textId="77777777" w:rsidR="002B5086" w:rsidRPr="002B5086" w:rsidRDefault="002B5086" w:rsidP="002B50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50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B5086">
        <w:rPr>
          <w:rFonts w:ascii="Consolas" w:eastAsia="Times New Roman" w:hAnsi="Consolas" w:cs="Courier New"/>
          <w:color w:val="263238"/>
          <w:sz w:val="20"/>
          <w:szCs w:val="20"/>
        </w:rPr>
        <w:t>The LCA of nodes 5 and 4 is 5, since a node can be a descendant of itself according to the LCA definition.</w:t>
      </w:r>
    </w:p>
    <w:p w14:paraId="3C66EE9C" w14:textId="77777777" w:rsidR="002B5086" w:rsidRPr="002B5086" w:rsidRDefault="002B5086" w:rsidP="002B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DCB2C2" w14:textId="77777777" w:rsidR="002B5086" w:rsidRPr="002B5086" w:rsidRDefault="002B5086" w:rsidP="002B50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4C29F62" w14:textId="77777777" w:rsidR="002B5086" w:rsidRPr="002B5086" w:rsidRDefault="002B5086" w:rsidP="002B50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All of the nodes' values will be unique.</w:t>
      </w:r>
    </w:p>
    <w:p w14:paraId="49694373" w14:textId="77777777" w:rsidR="002B5086" w:rsidRPr="002B5086" w:rsidRDefault="002B5086" w:rsidP="002B50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5086">
        <w:rPr>
          <w:rFonts w:ascii="Segoe UI" w:eastAsia="Times New Roman" w:hAnsi="Segoe UI" w:cs="Segoe UI"/>
          <w:color w:val="263238"/>
          <w:sz w:val="21"/>
          <w:szCs w:val="21"/>
        </w:rPr>
        <w:t>p and q are different and both values will exist in the binary tree.</w:t>
      </w:r>
    </w:p>
    <w:p w14:paraId="5F8591A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E1EB4"/>
    <w:multiLevelType w:val="multilevel"/>
    <w:tmpl w:val="3F34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4C"/>
    <w:rsid w:val="002B5086"/>
    <w:rsid w:val="0031664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37589-38EB-4959-B753-D4C0DD1F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50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50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0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5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8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owest_common_ances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2020-05-23T01:45:00Z</dcterms:created>
  <dcterms:modified xsi:type="dcterms:W3CDTF">2020-05-23T01:45:00Z</dcterms:modified>
</cp:coreProperties>
</file>