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EAD06" w14:textId="77777777" w:rsidR="00A6015A" w:rsidRPr="00A6015A" w:rsidRDefault="00A6015A" w:rsidP="00A601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015A">
        <w:rPr>
          <w:rFonts w:ascii="Segoe UI" w:eastAsia="Times New Roman" w:hAnsi="Segoe UI" w:cs="Segoe UI"/>
          <w:color w:val="263238"/>
          <w:sz w:val="21"/>
          <w:szCs w:val="21"/>
        </w:rPr>
        <w:t>Given an n-</w:t>
      </w:r>
      <w:proofErr w:type="spellStart"/>
      <w:r w:rsidRPr="00A6015A">
        <w:rPr>
          <w:rFonts w:ascii="Segoe UI" w:eastAsia="Times New Roman" w:hAnsi="Segoe UI" w:cs="Segoe UI"/>
          <w:color w:val="263238"/>
          <w:sz w:val="21"/>
          <w:szCs w:val="21"/>
        </w:rPr>
        <w:t>ary</w:t>
      </w:r>
      <w:proofErr w:type="spellEnd"/>
      <w:r w:rsidRPr="00A6015A">
        <w:rPr>
          <w:rFonts w:ascii="Segoe UI" w:eastAsia="Times New Roman" w:hAnsi="Segoe UI" w:cs="Segoe UI"/>
          <w:color w:val="263238"/>
          <w:sz w:val="21"/>
          <w:szCs w:val="21"/>
        </w:rPr>
        <w:t xml:space="preserve"> tree, return the </w:t>
      </w:r>
      <w:proofErr w:type="spellStart"/>
      <w:r w:rsidRPr="00A6015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preorder</w:t>
      </w:r>
      <w:proofErr w:type="spellEnd"/>
      <w:r w:rsidRPr="00A6015A">
        <w:rPr>
          <w:rFonts w:ascii="Segoe UI" w:eastAsia="Times New Roman" w:hAnsi="Segoe UI" w:cs="Segoe UI"/>
          <w:color w:val="263238"/>
          <w:sz w:val="21"/>
          <w:szCs w:val="21"/>
        </w:rPr>
        <w:t> traversal of its nodes' values.</w:t>
      </w:r>
    </w:p>
    <w:p w14:paraId="05207E7F" w14:textId="77777777" w:rsidR="00A6015A" w:rsidRPr="00A6015A" w:rsidRDefault="00A6015A" w:rsidP="00A601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015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Nary-Tree input serialization is represented in their level order traversal, each group of children is separated by the null value (See examples).</w:t>
      </w:r>
    </w:p>
    <w:p w14:paraId="4AA19446" w14:textId="77777777" w:rsidR="00A6015A" w:rsidRPr="00A6015A" w:rsidRDefault="00A6015A" w:rsidP="00A601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015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C20C80" w14:textId="77777777" w:rsidR="00A6015A" w:rsidRPr="00A6015A" w:rsidRDefault="00A6015A" w:rsidP="00A601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01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36665534" w14:textId="77777777" w:rsidR="00A6015A" w:rsidRPr="00A6015A" w:rsidRDefault="00A6015A" w:rsidP="00A601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015A">
        <w:rPr>
          <w:rFonts w:ascii="Segoe UI" w:eastAsia="Times New Roman" w:hAnsi="Segoe UI" w:cs="Segoe UI"/>
          <w:color w:val="263238"/>
          <w:sz w:val="21"/>
          <w:szCs w:val="21"/>
        </w:rPr>
        <w:t>Recursive solution is trivial, could you do it iteratively?</w:t>
      </w:r>
    </w:p>
    <w:p w14:paraId="0EDF8968" w14:textId="77777777" w:rsidR="00A6015A" w:rsidRPr="00A6015A" w:rsidRDefault="00A6015A" w:rsidP="00A601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015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0A70245" w14:textId="77777777" w:rsidR="00A6015A" w:rsidRPr="00A6015A" w:rsidRDefault="00A6015A" w:rsidP="00A601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01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20EE058" w14:textId="645D0E0D" w:rsidR="00A6015A" w:rsidRPr="00A6015A" w:rsidRDefault="00A6015A" w:rsidP="00A601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015A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B65430D" wp14:editId="5722928D">
            <wp:extent cx="5731510" cy="3684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4A30" w14:textId="77777777" w:rsidR="00A6015A" w:rsidRPr="00A6015A" w:rsidRDefault="00A6015A" w:rsidP="00A601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01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6015A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A6015A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A6015A">
        <w:rPr>
          <w:rFonts w:ascii="Consolas" w:eastAsia="Times New Roman" w:hAnsi="Consolas" w:cs="Courier New"/>
          <w:color w:val="263238"/>
          <w:sz w:val="20"/>
          <w:szCs w:val="20"/>
        </w:rPr>
        <w:t>,3,2,4,null,5,6]</w:t>
      </w:r>
    </w:p>
    <w:p w14:paraId="1547F273" w14:textId="77777777" w:rsidR="00A6015A" w:rsidRPr="00A6015A" w:rsidRDefault="00A6015A" w:rsidP="00A601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01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6015A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[1,3,5,6,2,4]</w:t>
      </w:r>
    </w:p>
    <w:p w14:paraId="042CE58C" w14:textId="77777777" w:rsidR="00A6015A" w:rsidRPr="00A6015A" w:rsidRDefault="00A6015A" w:rsidP="00A601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01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96ECF13" w14:textId="3F1AEEEF" w:rsidR="00A6015A" w:rsidRPr="00A6015A" w:rsidRDefault="00A6015A" w:rsidP="00A601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015A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36CA1A45" wp14:editId="13A514C8">
            <wp:extent cx="5676900" cy="515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F3FA" w14:textId="77777777" w:rsidR="00A6015A" w:rsidRPr="00A6015A" w:rsidRDefault="00A6015A" w:rsidP="00A601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01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6015A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A6015A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A6015A">
        <w:rPr>
          <w:rFonts w:ascii="Consolas" w:eastAsia="Times New Roman" w:hAnsi="Consolas" w:cs="Courier New"/>
          <w:color w:val="263238"/>
          <w:sz w:val="20"/>
          <w:szCs w:val="20"/>
        </w:rPr>
        <w:t>,2,3,4,5,null,null,6,7,null,8,null,9,10,null,null,11,null,12,null,13,null,null,14]</w:t>
      </w:r>
    </w:p>
    <w:p w14:paraId="2E3EA320" w14:textId="77777777" w:rsidR="00A6015A" w:rsidRPr="00A6015A" w:rsidRDefault="00A6015A" w:rsidP="00A601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01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6015A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[1,2,3,6,7,11,14,4,8,12,5,9,13,10]</w:t>
      </w:r>
    </w:p>
    <w:p w14:paraId="3404CC48" w14:textId="77777777" w:rsidR="00A6015A" w:rsidRPr="00A6015A" w:rsidRDefault="00A6015A" w:rsidP="00A601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015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1DAED6" w14:textId="77777777" w:rsidR="00A6015A" w:rsidRPr="00A6015A" w:rsidRDefault="00A6015A" w:rsidP="00A601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01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8C928EE" w14:textId="77777777" w:rsidR="00A6015A" w:rsidRPr="00A6015A" w:rsidRDefault="00A6015A" w:rsidP="00A601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015A">
        <w:rPr>
          <w:rFonts w:ascii="Segoe UI" w:eastAsia="Times New Roman" w:hAnsi="Segoe UI" w:cs="Segoe UI"/>
          <w:color w:val="263238"/>
          <w:sz w:val="21"/>
          <w:szCs w:val="21"/>
        </w:rPr>
        <w:t>The height of the n-</w:t>
      </w:r>
      <w:proofErr w:type="spellStart"/>
      <w:r w:rsidRPr="00A6015A">
        <w:rPr>
          <w:rFonts w:ascii="Segoe UI" w:eastAsia="Times New Roman" w:hAnsi="Segoe UI" w:cs="Segoe UI"/>
          <w:color w:val="263238"/>
          <w:sz w:val="21"/>
          <w:szCs w:val="21"/>
        </w:rPr>
        <w:t>ary</w:t>
      </w:r>
      <w:proofErr w:type="spellEnd"/>
      <w:r w:rsidRPr="00A6015A">
        <w:rPr>
          <w:rFonts w:ascii="Segoe UI" w:eastAsia="Times New Roman" w:hAnsi="Segoe UI" w:cs="Segoe UI"/>
          <w:color w:val="263238"/>
          <w:sz w:val="21"/>
          <w:szCs w:val="21"/>
        </w:rPr>
        <w:t xml:space="preserve"> tree is less than or equal to </w:t>
      </w:r>
      <w:proofErr w:type="gramStart"/>
      <w:r w:rsidRPr="00A601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proofErr w:type="gramEnd"/>
    </w:p>
    <w:p w14:paraId="2833D621" w14:textId="77777777" w:rsidR="00A6015A" w:rsidRPr="00A6015A" w:rsidRDefault="00A6015A" w:rsidP="00A601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015A">
        <w:rPr>
          <w:rFonts w:ascii="Segoe UI" w:eastAsia="Times New Roman" w:hAnsi="Segoe UI" w:cs="Segoe UI"/>
          <w:color w:val="263238"/>
          <w:sz w:val="21"/>
          <w:szCs w:val="21"/>
        </w:rPr>
        <w:t>The total number of nodes is between </w:t>
      </w:r>
      <w:r w:rsidRPr="00A6015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 10^4]</w:t>
      </w:r>
    </w:p>
    <w:p w14:paraId="3551AF1A" w14:textId="77777777" w:rsidR="00DB35F6" w:rsidRPr="00A6015A" w:rsidRDefault="00DB35F6" w:rsidP="00A6015A"/>
    <w:sectPr w:rsidR="00DB35F6" w:rsidRPr="00A6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961AB"/>
    <w:multiLevelType w:val="multilevel"/>
    <w:tmpl w:val="4EEE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9A"/>
    <w:rsid w:val="00A6015A"/>
    <w:rsid w:val="00B7289A"/>
    <w:rsid w:val="00DB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C9AE6-8208-41E1-8EEA-9D342149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6015A"/>
    <w:rPr>
      <w:i/>
      <w:iCs/>
    </w:rPr>
  </w:style>
  <w:style w:type="character" w:styleId="Strong">
    <w:name w:val="Strong"/>
    <w:basedOn w:val="DefaultParagraphFont"/>
    <w:uiPriority w:val="22"/>
    <w:qFormat/>
    <w:rsid w:val="00A601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1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0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2021-02-03T09:39:00Z</dcterms:created>
  <dcterms:modified xsi:type="dcterms:W3CDTF">2021-02-03T09:40:00Z</dcterms:modified>
</cp:coreProperties>
</file>