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6FA31" w14:textId="77777777" w:rsidR="000C4673" w:rsidRPr="000C4673" w:rsidRDefault="000C4673" w:rsidP="000C46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4673">
        <w:rPr>
          <w:rFonts w:ascii="Segoe UI" w:eastAsia="Times New Roman" w:hAnsi="Segoe UI" w:cs="Segoe UI"/>
          <w:color w:val="263238"/>
          <w:sz w:val="21"/>
          <w:szCs w:val="21"/>
        </w:rPr>
        <w:t>Given the root of a binary tree, then value </w:t>
      </w:r>
      <w:r w:rsidRPr="000C46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0C4673">
        <w:rPr>
          <w:rFonts w:ascii="Segoe UI" w:eastAsia="Times New Roman" w:hAnsi="Segoe UI" w:cs="Segoe UI"/>
          <w:color w:val="263238"/>
          <w:sz w:val="21"/>
          <w:szCs w:val="21"/>
        </w:rPr>
        <w:t> and depth </w:t>
      </w:r>
      <w:r w:rsidRPr="000C46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0C4673">
        <w:rPr>
          <w:rFonts w:ascii="Segoe UI" w:eastAsia="Times New Roman" w:hAnsi="Segoe UI" w:cs="Segoe UI"/>
          <w:color w:val="263238"/>
          <w:sz w:val="21"/>
          <w:szCs w:val="21"/>
        </w:rPr>
        <w:t>, you need to add a row of nodes with value </w:t>
      </w:r>
      <w:r w:rsidRPr="000C46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0C4673">
        <w:rPr>
          <w:rFonts w:ascii="Segoe UI" w:eastAsia="Times New Roman" w:hAnsi="Segoe UI" w:cs="Segoe UI"/>
          <w:color w:val="263238"/>
          <w:sz w:val="21"/>
          <w:szCs w:val="21"/>
        </w:rPr>
        <w:t> at the given depth </w:t>
      </w:r>
      <w:r w:rsidRPr="000C46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0C4673">
        <w:rPr>
          <w:rFonts w:ascii="Segoe UI" w:eastAsia="Times New Roman" w:hAnsi="Segoe UI" w:cs="Segoe UI"/>
          <w:color w:val="263238"/>
          <w:sz w:val="21"/>
          <w:szCs w:val="21"/>
        </w:rPr>
        <w:t>. The root node is at depth 1.</w:t>
      </w:r>
    </w:p>
    <w:p w14:paraId="77A8E73D" w14:textId="77777777" w:rsidR="000C4673" w:rsidRPr="000C4673" w:rsidRDefault="000C4673" w:rsidP="000C46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4673">
        <w:rPr>
          <w:rFonts w:ascii="Segoe UI" w:eastAsia="Times New Roman" w:hAnsi="Segoe UI" w:cs="Segoe UI"/>
          <w:color w:val="263238"/>
          <w:sz w:val="21"/>
          <w:szCs w:val="21"/>
        </w:rPr>
        <w:t>The adding rule is: given a positive integer depth </w:t>
      </w:r>
      <w:r w:rsidRPr="000C46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0C4673">
        <w:rPr>
          <w:rFonts w:ascii="Segoe UI" w:eastAsia="Times New Roman" w:hAnsi="Segoe UI" w:cs="Segoe UI"/>
          <w:color w:val="263238"/>
          <w:sz w:val="21"/>
          <w:szCs w:val="21"/>
        </w:rPr>
        <w:t>, for each NOT null tree nodes </w:t>
      </w:r>
      <w:r w:rsidRPr="000C46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C4673">
        <w:rPr>
          <w:rFonts w:ascii="Segoe UI" w:eastAsia="Times New Roman" w:hAnsi="Segoe UI" w:cs="Segoe UI"/>
          <w:color w:val="263238"/>
          <w:sz w:val="21"/>
          <w:szCs w:val="21"/>
        </w:rPr>
        <w:t> in depth </w:t>
      </w:r>
      <w:r w:rsidRPr="000C46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d-1</w:t>
      </w:r>
      <w:r w:rsidRPr="000C4673">
        <w:rPr>
          <w:rFonts w:ascii="Segoe UI" w:eastAsia="Times New Roman" w:hAnsi="Segoe UI" w:cs="Segoe UI"/>
          <w:color w:val="263238"/>
          <w:sz w:val="21"/>
          <w:szCs w:val="21"/>
        </w:rPr>
        <w:t>, create two tree nodes with value </w:t>
      </w:r>
      <w:r w:rsidRPr="000C46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0C4673">
        <w:rPr>
          <w:rFonts w:ascii="Segoe UI" w:eastAsia="Times New Roman" w:hAnsi="Segoe UI" w:cs="Segoe UI"/>
          <w:color w:val="263238"/>
          <w:sz w:val="21"/>
          <w:szCs w:val="21"/>
        </w:rPr>
        <w:t> as </w:t>
      </w:r>
      <w:r w:rsidRPr="000C46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N's</w:t>
      </w:r>
      <w:r w:rsidRPr="000C4673">
        <w:rPr>
          <w:rFonts w:ascii="Segoe UI" w:eastAsia="Times New Roman" w:hAnsi="Segoe UI" w:cs="Segoe UI"/>
          <w:color w:val="263238"/>
          <w:sz w:val="21"/>
          <w:szCs w:val="21"/>
        </w:rPr>
        <w:t> left subtree root and right subtree root. And </w:t>
      </w:r>
      <w:r w:rsidRPr="000C46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N's</w:t>
      </w:r>
      <w:r w:rsidRPr="000C467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C46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original left subtree</w:t>
      </w:r>
      <w:r w:rsidRPr="000C4673">
        <w:rPr>
          <w:rFonts w:ascii="Segoe UI" w:eastAsia="Times New Roman" w:hAnsi="Segoe UI" w:cs="Segoe UI"/>
          <w:color w:val="263238"/>
          <w:sz w:val="21"/>
          <w:szCs w:val="21"/>
        </w:rPr>
        <w:t> should be the left subtree of the new left subtree root, its </w:t>
      </w:r>
      <w:r w:rsidRPr="000C46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original right subtree</w:t>
      </w:r>
      <w:r w:rsidRPr="000C4673">
        <w:rPr>
          <w:rFonts w:ascii="Segoe UI" w:eastAsia="Times New Roman" w:hAnsi="Segoe UI" w:cs="Segoe UI"/>
          <w:color w:val="263238"/>
          <w:sz w:val="21"/>
          <w:szCs w:val="21"/>
        </w:rPr>
        <w:t> should be the right subtree of the new right subtree root. If depth </w:t>
      </w:r>
      <w:r w:rsidRPr="000C46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0C4673">
        <w:rPr>
          <w:rFonts w:ascii="Segoe UI" w:eastAsia="Times New Roman" w:hAnsi="Segoe UI" w:cs="Segoe UI"/>
          <w:color w:val="263238"/>
          <w:sz w:val="21"/>
          <w:szCs w:val="21"/>
        </w:rPr>
        <w:t> is 1 that means there is no depth d-1 at all, then create a tree node with value </w:t>
      </w:r>
      <w:r w:rsidRPr="000C46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</w:t>
      </w:r>
      <w:r w:rsidRPr="000C4673">
        <w:rPr>
          <w:rFonts w:ascii="Segoe UI" w:eastAsia="Times New Roman" w:hAnsi="Segoe UI" w:cs="Segoe UI"/>
          <w:color w:val="263238"/>
          <w:sz w:val="21"/>
          <w:szCs w:val="21"/>
        </w:rPr>
        <w:t> as the new root of the whole original tree, and the original tree is the new root's left subtree.</w:t>
      </w:r>
    </w:p>
    <w:p w14:paraId="25BC0D44" w14:textId="77777777" w:rsidR="000C4673" w:rsidRPr="000C4673" w:rsidRDefault="000C4673" w:rsidP="000C46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46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A55B827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6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C467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58690D4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673">
        <w:rPr>
          <w:rFonts w:ascii="Consolas" w:eastAsia="Times New Roman" w:hAnsi="Consolas" w:cs="Courier New"/>
          <w:color w:val="263238"/>
          <w:sz w:val="20"/>
          <w:szCs w:val="20"/>
        </w:rPr>
        <w:t>A binary tree as following:</w:t>
      </w:r>
    </w:p>
    <w:p w14:paraId="166ED4A2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6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4</w:t>
      </w:r>
    </w:p>
    <w:p w14:paraId="34E0067F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6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/   \</w:t>
      </w:r>
    </w:p>
    <w:p w14:paraId="11660018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6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2     6</w:t>
      </w:r>
    </w:p>
    <w:p w14:paraId="111E56EA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673">
        <w:rPr>
          <w:rFonts w:ascii="Consolas" w:eastAsia="Times New Roman" w:hAnsi="Consolas" w:cs="Courier New"/>
          <w:color w:val="263238"/>
          <w:sz w:val="20"/>
          <w:szCs w:val="20"/>
        </w:rPr>
        <w:t xml:space="preserve">   / \   / </w:t>
      </w:r>
    </w:p>
    <w:p w14:paraId="53F8F957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673">
        <w:rPr>
          <w:rFonts w:ascii="Consolas" w:eastAsia="Times New Roman" w:hAnsi="Consolas" w:cs="Courier New"/>
          <w:color w:val="263238"/>
          <w:sz w:val="20"/>
          <w:szCs w:val="20"/>
        </w:rPr>
        <w:t xml:space="preserve">  3   1 5   </w:t>
      </w:r>
    </w:p>
    <w:p w14:paraId="11827080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4229592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6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v = 1</w:t>
      </w:r>
    </w:p>
    <w:p w14:paraId="4DD0EF49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37896EA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6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d = 2</w:t>
      </w:r>
    </w:p>
    <w:p w14:paraId="24426F38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3B17383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6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C467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9A93CF5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6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4</w:t>
      </w:r>
    </w:p>
    <w:p w14:paraId="1C947113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6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/ \</w:t>
      </w:r>
    </w:p>
    <w:p w14:paraId="05C2B93A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6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1   1</w:t>
      </w:r>
    </w:p>
    <w:p w14:paraId="1A4898F3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6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/     \</w:t>
      </w:r>
    </w:p>
    <w:p w14:paraId="6E206290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673">
        <w:rPr>
          <w:rFonts w:ascii="Consolas" w:eastAsia="Times New Roman" w:hAnsi="Consolas" w:cs="Courier New"/>
          <w:color w:val="263238"/>
          <w:sz w:val="20"/>
          <w:szCs w:val="20"/>
        </w:rPr>
        <w:t xml:space="preserve">   2       6</w:t>
      </w:r>
    </w:p>
    <w:p w14:paraId="6B7228AB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673">
        <w:rPr>
          <w:rFonts w:ascii="Consolas" w:eastAsia="Times New Roman" w:hAnsi="Consolas" w:cs="Courier New"/>
          <w:color w:val="263238"/>
          <w:sz w:val="20"/>
          <w:szCs w:val="20"/>
        </w:rPr>
        <w:t xml:space="preserve">  / \     / </w:t>
      </w:r>
    </w:p>
    <w:p w14:paraId="158F19CA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673">
        <w:rPr>
          <w:rFonts w:ascii="Consolas" w:eastAsia="Times New Roman" w:hAnsi="Consolas" w:cs="Courier New"/>
          <w:color w:val="263238"/>
          <w:sz w:val="20"/>
          <w:szCs w:val="20"/>
        </w:rPr>
        <w:t xml:space="preserve"> 3   1   5   </w:t>
      </w:r>
    </w:p>
    <w:p w14:paraId="2DDD22FD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7941E20" w14:textId="77777777" w:rsidR="000C4673" w:rsidRPr="000C4673" w:rsidRDefault="000C4673" w:rsidP="000C46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46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8547FC7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6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0C467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CB6BA14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673">
        <w:rPr>
          <w:rFonts w:ascii="Consolas" w:eastAsia="Times New Roman" w:hAnsi="Consolas" w:cs="Courier New"/>
          <w:color w:val="263238"/>
          <w:sz w:val="20"/>
          <w:szCs w:val="20"/>
        </w:rPr>
        <w:t>A binary tree as following:</w:t>
      </w:r>
    </w:p>
    <w:p w14:paraId="190D615E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6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4</w:t>
      </w:r>
    </w:p>
    <w:p w14:paraId="315D0D4B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6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/   </w:t>
      </w:r>
    </w:p>
    <w:p w14:paraId="59D3CE49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6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2    </w:t>
      </w:r>
    </w:p>
    <w:p w14:paraId="2D9DB0C5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673">
        <w:rPr>
          <w:rFonts w:ascii="Consolas" w:eastAsia="Times New Roman" w:hAnsi="Consolas" w:cs="Courier New"/>
          <w:color w:val="263238"/>
          <w:sz w:val="20"/>
          <w:szCs w:val="20"/>
        </w:rPr>
        <w:t xml:space="preserve">   / \   </w:t>
      </w:r>
    </w:p>
    <w:p w14:paraId="15933EC6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673">
        <w:rPr>
          <w:rFonts w:ascii="Consolas" w:eastAsia="Times New Roman" w:hAnsi="Consolas" w:cs="Courier New"/>
          <w:color w:val="263238"/>
          <w:sz w:val="20"/>
          <w:szCs w:val="20"/>
        </w:rPr>
        <w:t xml:space="preserve">  3   1    </w:t>
      </w:r>
    </w:p>
    <w:p w14:paraId="4CDBF72A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DA5D9CE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6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v = 1</w:t>
      </w:r>
    </w:p>
    <w:p w14:paraId="4EA17B9E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41036B0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6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d = 3</w:t>
      </w:r>
    </w:p>
    <w:p w14:paraId="1D0ED30F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CC3A71C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6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C467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8EED402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6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4</w:t>
      </w:r>
    </w:p>
    <w:p w14:paraId="5D482DB6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6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/   </w:t>
      </w:r>
    </w:p>
    <w:p w14:paraId="350E88EB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673">
        <w:rPr>
          <w:rFonts w:ascii="Consolas" w:eastAsia="Times New Roman" w:hAnsi="Consolas" w:cs="Courier New"/>
          <w:color w:val="263238"/>
          <w:sz w:val="20"/>
          <w:szCs w:val="20"/>
        </w:rPr>
        <w:t xml:space="preserve">    2</w:t>
      </w:r>
    </w:p>
    <w:p w14:paraId="09A76522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673">
        <w:rPr>
          <w:rFonts w:ascii="Consolas" w:eastAsia="Times New Roman" w:hAnsi="Consolas" w:cs="Courier New"/>
          <w:color w:val="263238"/>
          <w:sz w:val="20"/>
          <w:szCs w:val="20"/>
        </w:rPr>
        <w:t xml:space="preserve">   / \    </w:t>
      </w:r>
    </w:p>
    <w:p w14:paraId="75DF80F2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673">
        <w:rPr>
          <w:rFonts w:ascii="Consolas" w:eastAsia="Times New Roman" w:hAnsi="Consolas" w:cs="Courier New"/>
          <w:color w:val="263238"/>
          <w:sz w:val="20"/>
          <w:szCs w:val="20"/>
        </w:rPr>
        <w:t xml:space="preserve">  1   1</w:t>
      </w:r>
    </w:p>
    <w:p w14:paraId="1A62BB94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673">
        <w:rPr>
          <w:rFonts w:ascii="Consolas" w:eastAsia="Times New Roman" w:hAnsi="Consolas" w:cs="Courier New"/>
          <w:color w:val="263238"/>
          <w:sz w:val="20"/>
          <w:szCs w:val="20"/>
        </w:rPr>
        <w:t xml:space="preserve"> /     \  </w:t>
      </w:r>
    </w:p>
    <w:p w14:paraId="58C2D363" w14:textId="77777777" w:rsidR="000C4673" w:rsidRPr="000C4673" w:rsidRDefault="000C4673" w:rsidP="000C4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C4673">
        <w:rPr>
          <w:rFonts w:ascii="Consolas" w:eastAsia="Times New Roman" w:hAnsi="Consolas" w:cs="Courier New"/>
          <w:color w:val="263238"/>
          <w:sz w:val="20"/>
          <w:szCs w:val="20"/>
        </w:rPr>
        <w:t>3       1</w:t>
      </w:r>
    </w:p>
    <w:p w14:paraId="453466C3" w14:textId="77777777" w:rsidR="000C4673" w:rsidRPr="000C4673" w:rsidRDefault="000C4673" w:rsidP="000C46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46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65732F7" w14:textId="77777777" w:rsidR="000C4673" w:rsidRPr="000C4673" w:rsidRDefault="000C4673" w:rsidP="000C46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4673">
        <w:rPr>
          <w:rFonts w:ascii="Segoe UI" w:eastAsia="Times New Roman" w:hAnsi="Segoe UI" w:cs="Segoe UI"/>
          <w:color w:val="263238"/>
          <w:sz w:val="21"/>
          <w:szCs w:val="21"/>
        </w:rPr>
        <w:t>The given d is in range [1, maximum depth of the given tree + 1].</w:t>
      </w:r>
    </w:p>
    <w:p w14:paraId="5A4AE553" w14:textId="77777777" w:rsidR="000C4673" w:rsidRPr="000C4673" w:rsidRDefault="000C4673" w:rsidP="000C46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C4673">
        <w:rPr>
          <w:rFonts w:ascii="Segoe UI" w:eastAsia="Times New Roman" w:hAnsi="Segoe UI" w:cs="Segoe UI"/>
          <w:color w:val="263238"/>
          <w:sz w:val="21"/>
          <w:szCs w:val="21"/>
        </w:rPr>
        <w:t>The given binary tree has at least one tree node.</w:t>
      </w:r>
    </w:p>
    <w:p w14:paraId="3EB4A9EC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875F1"/>
    <w:multiLevelType w:val="multilevel"/>
    <w:tmpl w:val="E7229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06"/>
    <w:rsid w:val="000C4673"/>
    <w:rsid w:val="00A83BEA"/>
    <w:rsid w:val="00E7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5B27C-92EB-40CF-9D00-9AED043A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46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6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9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2020-08-08T06:19:00Z</dcterms:created>
  <dcterms:modified xsi:type="dcterms:W3CDTF">2020-08-08T06:19:00Z</dcterms:modified>
</cp:coreProperties>
</file>