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352B" w14:textId="77777777" w:rsidR="00623F96" w:rsidRPr="00623F96" w:rsidRDefault="00623F96" w:rsidP="00623F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F96">
        <w:rPr>
          <w:rFonts w:ascii="Segoe UI" w:eastAsia="Times New Roman" w:hAnsi="Segoe UI" w:cs="Segoe UI"/>
          <w:color w:val="263238"/>
          <w:sz w:val="21"/>
          <w:szCs w:val="21"/>
        </w:rPr>
        <w:t>Given a binary search tree and the lowest and highest boundaries as </w:t>
      </w:r>
      <w:r w:rsidRPr="00623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623F9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23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623F96">
        <w:rPr>
          <w:rFonts w:ascii="Segoe UI" w:eastAsia="Times New Roman" w:hAnsi="Segoe UI" w:cs="Segoe UI"/>
          <w:color w:val="263238"/>
          <w:sz w:val="21"/>
          <w:szCs w:val="21"/>
        </w:rPr>
        <w:t>, trim the tree so that all its elements lies in </w:t>
      </w:r>
      <w:r w:rsidRPr="00623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[L, R]</w:t>
      </w:r>
      <w:r w:rsidRPr="00623F96">
        <w:rPr>
          <w:rFonts w:ascii="Segoe UI" w:eastAsia="Times New Roman" w:hAnsi="Segoe UI" w:cs="Segoe UI"/>
          <w:color w:val="263238"/>
          <w:sz w:val="21"/>
          <w:szCs w:val="21"/>
        </w:rPr>
        <w:t> (R &gt;= L). You might need to change the root of the tree, so the result should return the new root of the trimmed binary search tree.</w:t>
      </w:r>
    </w:p>
    <w:p w14:paraId="25996F9D" w14:textId="77777777" w:rsidR="00623F96" w:rsidRPr="00623F96" w:rsidRDefault="00623F96" w:rsidP="00623F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F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5BAE55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A3BB39D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5F668BD7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7C0F900B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0   2</w:t>
      </w:r>
    </w:p>
    <w:p w14:paraId="7C15E722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510E57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L = 1</w:t>
      </w:r>
    </w:p>
    <w:p w14:paraId="13A01DB6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R = 2</w:t>
      </w:r>
    </w:p>
    <w:p w14:paraId="00A09D92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C9A456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EB236DB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25EF5D11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\</w:t>
      </w:r>
    </w:p>
    <w:p w14:paraId="6AD22DBD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2</w:t>
      </w:r>
    </w:p>
    <w:p w14:paraId="1C31A053" w14:textId="77777777" w:rsidR="00623F96" w:rsidRPr="00623F96" w:rsidRDefault="00623F96" w:rsidP="00623F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F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E062F3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940D31A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26EF6995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49B24A80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0   4</w:t>
      </w:r>
    </w:p>
    <w:p w14:paraId="57E0F461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\</w:t>
      </w:r>
    </w:p>
    <w:p w14:paraId="6C0C0BF2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25333389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/</w:t>
      </w:r>
    </w:p>
    <w:p w14:paraId="384CC28C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1</w:t>
      </w:r>
    </w:p>
    <w:p w14:paraId="73D03C0A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9C3AE7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L = 1</w:t>
      </w:r>
    </w:p>
    <w:p w14:paraId="028C7FB8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R = 3</w:t>
      </w:r>
    </w:p>
    <w:p w14:paraId="630C7A7A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C382D8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77F9839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3</w:t>
      </w:r>
    </w:p>
    <w:p w14:paraId="14FF9103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</w:t>
      </w:r>
    </w:p>
    <w:p w14:paraId="2B6ACC73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</w:t>
      </w:r>
    </w:p>
    <w:p w14:paraId="3B321FA2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 /</w:t>
      </w:r>
    </w:p>
    <w:p w14:paraId="0CF46B1D" w14:textId="77777777" w:rsidR="00623F96" w:rsidRPr="00623F96" w:rsidRDefault="00623F96" w:rsidP="00623F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3F9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D235AC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2B"/>
    <w:rsid w:val="005E4F2B"/>
    <w:rsid w:val="00623F9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9B13-911E-4834-8094-DB25023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F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2020-05-07T10:39:00Z</dcterms:created>
  <dcterms:modified xsi:type="dcterms:W3CDTF">2020-05-07T10:39:00Z</dcterms:modified>
</cp:coreProperties>
</file>